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34587" w14:textId="0E1300F8" w:rsidR="00F93274" w:rsidRDefault="00F93274" w:rsidP="00F93274">
      <w:pPr>
        <w:jc w:val="center"/>
        <w:rPr>
          <w:b/>
          <w:bCs/>
        </w:rPr>
      </w:pPr>
      <w:r>
        <w:rPr>
          <w:b/>
          <w:bCs/>
        </w:rPr>
        <w:t xml:space="preserve">OpsSafety v2  - </w:t>
      </w:r>
      <w:r w:rsidRPr="00F93274">
        <w:rPr>
          <w:b/>
          <w:bCs/>
        </w:rPr>
        <w:t>Live Streams for PPE Compliance, Action</w:t>
      </w:r>
      <w:r w:rsidR="007620A7">
        <w:rPr>
          <w:b/>
          <w:bCs/>
        </w:rPr>
        <w:t xml:space="preserve"> Monitoring</w:t>
      </w:r>
      <w:r w:rsidRPr="00F93274">
        <w:rPr>
          <w:b/>
          <w:bCs/>
        </w:rPr>
        <w:t xml:space="preserve">, Fire &amp; Smoke </w:t>
      </w:r>
      <w:r w:rsidR="007620A7">
        <w:rPr>
          <w:b/>
          <w:bCs/>
        </w:rPr>
        <w:t xml:space="preserve">Detection, Zone </w:t>
      </w:r>
      <w:r w:rsidRPr="00F93274">
        <w:rPr>
          <w:b/>
          <w:bCs/>
        </w:rPr>
        <w:t>Monitoring</w:t>
      </w:r>
    </w:p>
    <w:p w14:paraId="7851B434" w14:textId="396818D0" w:rsidR="00F93274" w:rsidRDefault="00F93274" w:rsidP="00D4294A">
      <w:pPr>
        <w:jc w:val="center"/>
        <w:rPr>
          <w:b/>
          <w:bCs/>
          <w:sz w:val="22"/>
          <w:szCs w:val="22"/>
        </w:rPr>
      </w:pPr>
      <w:r w:rsidRPr="00F93274">
        <w:rPr>
          <w:b/>
          <w:bCs/>
          <w:sz w:val="22"/>
          <w:szCs w:val="22"/>
        </w:rPr>
        <w:t>Demo Narrative</w:t>
      </w:r>
      <w:r w:rsidR="00937A28">
        <w:rPr>
          <w:b/>
          <w:bCs/>
          <w:sz w:val="22"/>
          <w:szCs w:val="22"/>
        </w:rPr>
        <w:t xml:space="preserve"> (WIP)</w:t>
      </w:r>
      <w:r w:rsidR="00D4294A">
        <w:tab/>
      </w:r>
      <w:r w:rsidR="00D4294A">
        <w:tab/>
      </w:r>
      <w:r w:rsidR="00D4294A">
        <w:tab/>
      </w:r>
      <w:r w:rsidR="00D4294A">
        <w:tab/>
      </w:r>
      <w:r w:rsidR="003A3B6E">
        <w:tab/>
      </w:r>
      <w:r w:rsidR="003A3B6E">
        <w:tab/>
      </w:r>
      <w:r w:rsidR="003A3B6E">
        <w:tab/>
      </w:r>
      <w:r w:rsidR="003A3B6E">
        <w:tab/>
      </w:r>
      <w:r w:rsidR="007620A7">
        <w:rPr>
          <w:b/>
          <w:bCs/>
          <w:sz w:val="22"/>
          <w:szCs w:val="22"/>
        </w:rPr>
        <w:t>March</w:t>
      </w:r>
      <w:r w:rsidRPr="00F93274">
        <w:rPr>
          <w:b/>
          <w:bCs/>
          <w:sz w:val="22"/>
          <w:szCs w:val="22"/>
        </w:rPr>
        <w:t xml:space="preserve"> 2025</w:t>
      </w:r>
    </w:p>
    <w:p w14:paraId="519C265F" w14:textId="77777777" w:rsidR="00F93274" w:rsidRDefault="00F93274" w:rsidP="00F93274">
      <w:pPr>
        <w:rPr>
          <w:b/>
          <w:bCs/>
          <w:sz w:val="22"/>
          <w:szCs w:val="22"/>
        </w:rPr>
      </w:pPr>
    </w:p>
    <w:p w14:paraId="1FC3FF47" w14:textId="7FB15879" w:rsidR="00F93274" w:rsidRPr="00F93274" w:rsidRDefault="00F93274" w:rsidP="00F93274">
      <w:pPr>
        <w:rPr>
          <w:b/>
          <w:bCs/>
          <w:color w:val="156082" w:themeColor="accent1"/>
          <w:sz w:val="22"/>
          <w:szCs w:val="22"/>
        </w:rPr>
      </w:pPr>
      <w:r w:rsidRPr="00F93274">
        <w:rPr>
          <w:b/>
          <w:bCs/>
          <w:color w:val="156082" w:themeColor="accent1"/>
          <w:sz w:val="22"/>
          <w:szCs w:val="22"/>
        </w:rPr>
        <w:t>Armada’s goals &amp; differentiation</w:t>
      </w:r>
    </w:p>
    <w:p w14:paraId="3D2505A9" w14:textId="0B24A5F0" w:rsidR="00F93274" w:rsidRPr="00F93274" w:rsidRDefault="00F93274" w:rsidP="00446673">
      <w:pPr>
        <w:numPr>
          <w:ilvl w:val="0"/>
          <w:numId w:val="3"/>
        </w:numPr>
        <w:tabs>
          <w:tab w:val="num" w:pos="720"/>
        </w:tabs>
        <w:rPr>
          <w:sz w:val="22"/>
          <w:szCs w:val="22"/>
        </w:rPr>
      </w:pPr>
      <w:r w:rsidRPr="00F93274">
        <w:rPr>
          <w:sz w:val="22"/>
          <w:szCs w:val="22"/>
        </w:rPr>
        <w:t xml:space="preserve">Reduce alert noise &amp; </w:t>
      </w:r>
      <w:r w:rsidR="00937A28">
        <w:rPr>
          <w:sz w:val="22"/>
          <w:szCs w:val="22"/>
        </w:rPr>
        <w:t xml:space="preserve">minimize </w:t>
      </w:r>
      <w:r w:rsidRPr="00F93274">
        <w:rPr>
          <w:sz w:val="22"/>
          <w:szCs w:val="22"/>
        </w:rPr>
        <w:t>false positives</w:t>
      </w:r>
    </w:p>
    <w:p w14:paraId="5056E714" w14:textId="77777777" w:rsidR="00F93274" w:rsidRPr="00F93274" w:rsidRDefault="00F93274" w:rsidP="00F93274">
      <w:pPr>
        <w:numPr>
          <w:ilvl w:val="0"/>
          <w:numId w:val="3"/>
        </w:numPr>
        <w:tabs>
          <w:tab w:val="num" w:pos="720"/>
        </w:tabs>
        <w:rPr>
          <w:sz w:val="22"/>
          <w:szCs w:val="22"/>
        </w:rPr>
      </w:pPr>
      <w:r w:rsidRPr="00F93274">
        <w:rPr>
          <w:sz w:val="22"/>
          <w:szCs w:val="22"/>
        </w:rPr>
        <w:t>Increase ability to contextualize criticality of issues, just-in-time alerting and reporting for customer’s operational conditions.</w:t>
      </w:r>
    </w:p>
    <w:p w14:paraId="30EBDD6F" w14:textId="77777777" w:rsidR="00F93274" w:rsidRDefault="00F93274" w:rsidP="00F93274">
      <w:pPr>
        <w:numPr>
          <w:ilvl w:val="0"/>
          <w:numId w:val="3"/>
        </w:numPr>
        <w:tabs>
          <w:tab w:val="num" w:pos="720"/>
        </w:tabs>
        <w:rPr>
          <w:sz w:val="22"/>
          <w:szCs w:val="22"/>
        </w:rPr>
      </w:pPr>
      <w:r w:rsidRPr="00F93274">
        <w:rPr>
          <w:sz w:val="22"/>
          <w:szCs w:val="22"/>
        </w:rPr>
        <w:t>Leverage existing camera infrastructure or discover opportunities to optimize to support your proactive monitoring needs.</w:t>
      </w:r>
    </w:p>
    <w:p w14:paraId="38C377EB" w14:textId="7B28BC8D" w:rsidR="00AB1AE7" w:rsidRDefault="00AB1AE7" w:rsidP="00F93274">
      <w:pPr>
        <w:numPr>
          <w:ilvl w:val="0"/>
          <w:numId w:val="3"/>
        </w:numPr>
        <w:tabs>
          <w:tab w:val="num" w:pos="720"/>
        </w:tabs>
        <w:rPr>
          <w:sz w:val="22"/>
          <w:szCs w:val="22"/>
        </w:rPr>
      </w:pPr>
      <w:r>
        <w:rPr>
          <w:sz w:val="22"/>
          <w:szCs w:val="22"/>
        </w:rPr>
        <w:t>In Cloud or Edge</w:t>
      </w:r>
    </w:p>
    <w:p w14:paraId="74EE4D82" w14:textId="46D5D1E3" w:rsidR="00B167FA" w:rsidRDefault="00B167FA" w:rsidP="00F93274">
      <w:pPr>
        <w:numPr>
          <w:ilvl w:val="0"/>
          <w:numId w:val="3"/>
        </w:numPr>
        <w:tabs>
          <w:tab w:val="num" w:pos="720"/>
        </w:tabs>
        <w:rPr>
          <w:sz w:val="22"/>
          <w:szCs w:val="22"/>
        </w:rPr>
      </w:pPr>
      <w:r>
        <w:rPr>
          <w:sz w:val="22"/>
          <w:szCs w:val="22"/>
        </w:rPr>
        <w:t xml:space="preserve">Comprehensive </w:t>
      </w:r>
      <w:r w:rsidR="00434F77">
        <w:rPr>
          <w:sz w:val="22"/>
          <w:szCs w:val="22"/>
        </w:rPr>
        <w:t xml:space="preserve">safety and security solution that can support range of use cases: </w:t>
      </w:r>
      <w:r w:rsidR="000903B0">
        <w:rPr>
          <w:sz w:val="22"/>
          <w:szCs w:val="22"/>
        </w:rPr>
        <w:t xml:space="preserve">monitoring actions of interest or that require attention, fire &amp; smoke detection, </w:t>
      </w:r>
      <w:r w:rsidR="00E65C5F">
        <w:rPr>
          <w:sz w:val="22"/>
          <w:szCs w:val="22"/>
        </w:rPr>
        <w:t xml:space="preserve">ensuring </w:t>
      </w:r>
      <w:r w:rsidR="000903B0">
        <w:rPr>
          <w:sz w:val="22"/>
          <w:szCs w:val="22"/>
        </w:rPr>
        <w:t>PPE compliance, zone monitoring, and slip/trip/fall hazards</w:t>
      </w:r>
      <w:r w:rsidR="00E65C5F">
        <w:rPr>
          <w:sz w:val="22"/>
          <w:szCs w:val="22"/>
        </w:rPr>
        <w:t xml:space="preserve"> detection</w:t>
      </w:r>
      <w:r w:rsidR="000903B0">
        <w:rPr>
          <w:sz w:val="22"/>
          <w:szCs w:val="22"/>
        </w:rPr>
        <w:t>.</w:t>
      </w:r>
    </w:p>
    <w:p w14:paraId="16B39161" w14:textId="77777777" w:rsidR="00371A64" w:rsidRDefault="00371A64" w:rsidP="00371A64">
      <w:pPr>
        <w:tabs>
          <w:tab w:val="num" w:pos="720"/>
        </w:tabs>
        <w:rPr>
          <w:sz w:val="22"/>
          <w:szCs w:val="22"/>
        </w:rPr>
      </w:pPr>
    </w:p>
    <w:p w14:paraId="0359C7EC" w14:textId="77777777" w:rsidR="00F93274" w:rsidRDefault="00F93274" w:rsidP="00F93274">
      <w:pPr>
        <w:rPr>
          <w:sz w:val="22"/>
          <w:szCs w:val="22"/>
        </w:rPr>
      </w:pPr>
    </w:p>
    <w:p w14:paraId="722C30C6" w14:textId="06F5AD67" w:rsidR="00F93274" w:rsidRPr="00F93274" w:rsidRDefault="00F93274" w:rsidP="00F93274">
      <w:pPr>
        <w:rPr>
          <w:color w:val="156082" w:themeColor="accent1"/>
          <w:sz w:val="22"/>
          <w:szCs w:val="22"/>
        </w:rPr>
      </w:pPr>
      <w:r w:rsidRPr="00F93274">
        <w:rPr>
          <w:b/>
          <w:bCs/>
          <w:color w:val="156082" w:themeColor="accent1"/>
          <w:sz w:val="22"/>
          <w:szCs w:val="22"/>
        </w:rPr>
        <w:t>OpsSafety can automatically detect</w:t>
      </w:r>
      <w:r w:rsidR="00FA5743">
        <w:rPr>
          <w:b/>
          <w:bCs/>
          <w:color w:val="156082" w:themeColor="accent1"/>
          <w:sz w:val="22"/>
          <w:szCs w:val="22"/>
        </w:rPr>
        <w:t xml:space="preserve"> or monitor</w:t>
      </w:r>
    </w:p>
    <w:p w14:paraId="245811DE" w14:textId="7D827E80" w:rsidR="00F93274" w:rsidRPr="00F93274" w:rsidRDefault="001C10C9" w:rsidP="00F93274">
      <w:pPr>
        <w:numPr>
          <w:ilvl w:val="0"/>
          <w:numId w:val="4"/>
        </w:numPr>
        <w:tabs>
          <w:tab w:val="num" w:pos="720"/>
        </w:tabs>
        <w:rPr>
          <w:sz w:val="22"/>
          <w:szCs w:val="22"/>
        </w:rPr>
      </w:pPr>
      <w:r w:rsidRPr="001C10C9">
        <w:rPr>
          <w:b/>
          <w:bCs/>
          <w:sz w:val="22"/>
          <w:szCs w:val="22"/>
        </w:rPr>
        <w:t>PPE Compliance:</w:t>
      </w:r>
      <w:r>
        <w:rPr>
          <w:sz w:val="22"/>
          <w:szCs w:val="22"/>
        </w:rPr>
        <w:t xml:space="preserve"> </w:t>
      </w:r>
      <w:r w:rsidR="00F93274" w:rsidRPr="00F93274">
        <w:rPr>
          <w:sz w:val="22"/>
          <w:szCs w:val="22"/>
        </w:rPr>
        <w:t xml:space="preserve">PPE (hard hats, vests, gloves, and/or boots) </w:t>
      </w:r>
    </w:p>
    <w:p w14:paraId="61B247BD" w14:textId="1586637D" w:rsidR="00F93274" w:rsidRPr="00F93274" w:rsidRDefault="001C10C9" w:rsidP="00F93274">
      <w:pPr>
        <w:numPr>
          <w:ilvl w:val="0"/>
          <w:numId w:val="4"/>
        </w:numPr>
        <w:tabs>
          <w:tab w:val="num" w:pos="720"/>
        </w:tabs>
        <w:rPr>
          <w:sz w:val="22"/>
          <w:szCs w:val="22"/>
        </w:rPr>
      </w:pPr>
      <w:r w:rsidRPr="001C10C9">
        <w:rPr>
          <w:b/>
          <w:bCs/>
          <w:sz w:val="22"/>
          <w:szCs w:val="22"/>
        </w:rPr>
        <w:t>Action Monitoring</w:t>
      </w:r>
      <w:r>
        <w:rPr>
          <w:sz w:val="22"/>
          <w:szCs w:val="22"/>
        </w:rPr>
        <w:t xml:space="preserve">: </w:t>
      </w:r>
      <w:r w:rsidR="004E4F12">
        <w:rPr>
          <w:sz w:val="22"/>
          <w:szCs w:val="22"/>
        </w:rPr>
        <w:t>P</w:t>
      </w:r>
      <w:r w:rsidR="00F93274" w:rsidRPr="00F93274">
        <w:rPr>
          <w:sz w:val="22"/>
          <w:szCs w:val="22"/>
        </w:rPr>
        <w:t xml:space="preserve">eople’s Actions that may indicate an unsafe or security issue </w:t>
      </w:r>
    </w:p>
    <w:p w14:paraId="0F77128D" w14:textId="14D171DF" w:rsidR="00F93274" w:rsidRDefault="001C10C9" w:rsidP="00F93274">
      <w:pPr>
        <w:numPr>
          <w:ilvl w:val="0"/>
          <w:numId w:val="4"/>
        </w:numPr>
        <w:tabs>
          <w:tab w:val="num" w:pos="720"/>
        </w:tabs>
        <w:rPr>
          <w:sz w:val="22"/>
          <w:szCs w:val="22"/>
        </w:rPr>
      </w:pPr>
      <w:r w:rsidRPr="001C10C9">
        <w:rPr>
          <w:b/>
          <w:bCs/>
          <w:sz w:val="22"/>
          <w:szCs w:val="22"/>
        </w:rPr>
        <w:t>Fire &amp; Smoke</w:t>
      </w:r>
      <w:r>
        <w:rPr>
          <w:sz w:val="22"/>
          <w:szCs w:val="22"/>
        </w:rPr>
        <w:t xml:space="preserve">: </w:t>
      </w:r>
      <w:r w:rsidR="00F93274" w:rsidRPr="00F93274">
        <w:rPr>
          <w:sz w:val="22"/>
          <w:szCs w:val="22"/>
        </w:rPr>
        <w:t>instances of Fire &amp; Smoke</w:t>
      </w:r>
    </w:p>
    <w:p w14:paraId="7F7D4CF6" w14:textId="321C3E6D" w:rsidR="000E2117" w:rsidRDefault="000E2117" w:rsidP="000E2117">
      <w:pPr>
        <w:numPr>
          <w:ilvl w:val="0"/>
          <w:numId w:val="4"/>
        </w:numPr>
        <w:tabs>
          <w:tab w:val="num" w:pos="720"/>
        </w:tabs>
        <w:rPr>
          <w:sz w:val="22"/>
          <w:szCs w:val="22"/>
        </w:rPr>
      </w:pPr>
      <w:r>
        <w:rPr>
          <w:b/>
          <w:bCs/>
          <w:sz w:val="22"/>
          <w:szCs w:val="22"/>
        </w:rPr>
        <w:t>Slip, Trip, Fall (STF) Hazards</w:t>
      </w:r>
      <w:r>
        <w:rPr>
          <w:sz w:val="22"/>
          <w:szCs w:val="22"/>
        </w:rPr>
        <w:t xml:space="preserve"> (to come):</w:t>
      </w:r>
    </w:p>
    <w:p w14:paraId="3EAFAF55" w14:textId="0697C82B" w:rsidR="000E2117" w:rsidRPr="00FA5743" w:rsidRDefault="00FA5743" w:rsidP="000E2117">
      <w:pPr>
        <w:numPr>
          <w:ilvl w:val="0"/>
          <w:numId w:val="4"/>
        </w:numPr>
        <w:tabs>
          <w:tab w:val="num" w:pos="720"/>
        </w:tabs>
        <w:rPr>
          <w:sz w:val="22"/>
          <w:szCs w:val="22"/>
        </w:rPr>
      </w:pPr>
      <w:r>
        <w:rPr>
          <w:b/>
          <w:bCs/>
          <w:sz w:val="22"/>
          <w:szCs w:val="22"/>
        </w:rPr>
        <w:t>Restricted &amp; Exclusion Zones</w:t>
      </w:r>
    </w:p>
    <w:p w14:paraId="0A342756" w14:textId="34E5C5F5" w:rsidR="00FA5743" w:rsidRPr="00FA5743" w:rsidRDefault="00FA5743" w:rsidP="00FA5743">
      <w:pPr>
        <w:numPr>
          <w:ilvl w:val="1"/>
          <w:numId w:val="4"/>
        </w:numPr>
        <w:tabs>
          <w:tab w:val="num" w:pos="720"/>
        </w:tabs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Static </w:t>
      </w:r>
    </w:p>
    <w:p w14:paraId="7398ABD4" w14:textId="5B1394F2" w:rsidR="00FA5743" w:rsidRPr="008E0B3B" w:rsidRDefault="00FA5743" w:rsidP="00FA5743">
      <w:pPr>
        <w:numPr>
          <w:ilvl w:val="1"/>
          <w:numId w:val="4"/>
        </w:numPr>
        <w:tabs>
          <w:tab w:val="num" w:pos="720"/>
        </w:tabs>
        <w:rPr>
          <w:sz w:val="22"/>
          <w:szCs w:val="22"/>
        </w:rPr>
      </w:pPr>
      <w:r>
        <w:rPr>
          <w:b/>
          <w:bCs/>
          <w:sz w:val="22"/>
          <w:szCs w:val="22"/>
        </w:rPr>
        <w:t>Dynamic</w:t>
      </w:r>
      <w:r>
        <w:rPr>
          <w:sz w:val="22"/>
          <w:szCs w:val="22"/>
        </w:rPr>
        <w:t xml:space="preserve"> (to come)</w:t>
      </w:r>
    </w:p>
    <w:p w14:paraId="3EAB05D5" w14:textId="77777777" w:rsidR="00F93274" w:rsidRDefault="00F93274" w:rsidP="00F93274">
      <w:pPr>
        <w:rPr>
          <w:sz w:val="22"/>
          <w:szCs w:val="22"/>
        </w:rPr>
      </w:pPr>
    </w:p>
    <w:p w14:paraId="365A234E" w14:textId="10D1723B" w:rsidR="00203128" w:rsidRPr="00F93274" w:rsidRDefault="00203128" w:rsidP="00203128">
      <w:pPr>
        <w:rPr>
          <w:color w:val="156082" w:themeColor="accent1"/>
          <w:sz w:val="22"/>
          <w:szCs w:val="22"/>
        </w:rPr>
      </w:pPr>
      <w:r>
        <w:rPr>
          <w:b/>
          <w:bCs/>
          <w:color w:val="156082" w:themeColor="accent1"/>
          <w:sz w:val="22"/>
          <w:szCs w:val="22"/>
        </w:rPr>
        <w:t>Accounts</w:t>
      </w:r>
    </w:p>
    <w:p w14:paraId="3B0930FE" w14:textId="48C9D4E6" w:rsidR="00203128" w:rsidRDefault="00203128" w:rsidP="00203128">
      <w:pPr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“Armada” account has Industrial scenarios</w:t>
      </w:r>
    </w:p>
    <w:p w14:paraId="35F1DA03" w14:textId="5A78FFE7" w:rsidR="00203128" w:rsidRPr="00F93274" w:rsidRDefault="00203128" w:rsidP="00203128">
      <w:pPr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“Armada PubSec” account has Public Sector scenarios</w:t>
      </w:r>
    </w:p>
    <w:p w14:paraId="47A0F356" w14:textId="77777777" w:rsidR="00203128" w:rsidRDefault="00203128" w:rsidP="00F93274">
      <w:pPr>
        <w:rPr>
          <w:sz w:val="22"/>
          <w:szCs w:val="22"/>
        </w:rPr>
      </w:pPr>
    </w:p>
    <w:p w14:paraId="6A11B2AA" w14:textId="77777777" w:rsidR="00612871" w:rsidRDefault="00612871" w:rsidP="00F93274">
      <w:pPr>
        <w:rPr>
          <w:sz w:val="22"/>
          <w:szCs w:val="22"/>
        </w:rPr>
      </w:pPr>
    </w:p>
    <w:p w14:paraId="6A18E2AB" w14:textId="66D97E3D" w:rsidR="00F93274" w:rsidRPr="00F93274" w:rsidRDefault="00BA2F04" w:rsidP="00F93274">
      <w:pPr>
        <w:rPr>
          <w:color w:val="156082" w:themeColor="accent1"/>
          <w:sz w:val="22"/>
          <w:szCs w:val="22"/>
        </w:rPr>
      </w:pPr>
      <w:r w:rsidRPr="001C10C9">
        <w:rPr>
          <w:b/>
          <w:bCs/>
          <w:color w:val="156082" w:themeColor="accent1"/>
          <w:sz w:val="22"/>
          <w:szCs w:val="22"/>
        </w:rPr>
        <w:t>Pre</w:t>
      </w:r>
      <w:r w:rsidR="00F93274" w:rsidRPr="00F93274">
        <w:rPr>
          <w:b/>
          <w:bCs/>
          <w:color w:val="156082" w:themeColor="accent1"/>
          <w:sz w:val="22"/>
          <w:szCs w:val="22"/>
        </w:rPr>
        <w:t>-loaded data</w:t>
      </w:r>
      <w:r w:rsidRPr="001C10C9">
        <w:rPr>
          <w:b/>
          <w:bCs/>
          <w:color w:val="156082" w:themeColor="accent1"/>
          <w:sz w:val="22"/>
          <w:szCs w:val="22"/>
        </w:rPr>
        <w:t xml:space="preserve"> for demos</w:t>
      </w:r>
    </w:p>
    <w:p w14:paraId="57BCA784" w14:textId="003892EA" w:rsidR="00F93274" w:rsidRPr="00F93274" w:rsidRDefault="00F93274" w:rsidP="00F93274">
      <w:pPr>
        <w:numPr>
          <w:ilvl w:val="0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Live streams from:</w:t>
      </w:r>
      <w:r w:rsidR="00991003">
        <w:rPr>
          <w:sz w:val="22"/>
          <w:szCs w:val="22"/>
        </w:rPr>
        <w:t xml:space="preserve"> </w:t>
      </w:r>
    </w:p>
    <w:p w14:paraId="7B735448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Galleons in Seattle and Houston.</w:t>
      </w:r>
    </w:p>
    <w:p w14:paraId="12754C7D" w14:textId="1568BA1B" w:rsidR="00F93274" w:rsidRPr="00F93274" w:rsidRDefault="00F93274" w:rsidP="00F93274">
      <w:pPr>
        <w:numPr>
          <w:ilvl w:val="0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Uploaded videos for:</w:t>
      </w:r>
      <w:r w:rsidR="00991003">
        <w:rPr>
          <w:sz w:val="22"/>
          <w:szCs w:val="22"/>
        </w:rPr>
        <w:t xml:space="preserve"> </w:t>
      </w:r>
    </w:p>
    <w:p w14:paraId="39041454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Mining</w:t>
      </w:r>
    </w:p>
    <w:p w14:paraId="6C8CA7D7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Oil &amp; Gas</w:t>
      </w:r>
    </w:p>
    <w:p w14:paraId="6B0FCE53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Emergency Response</w:t>
      </w:r>
    </w:p>
    <w:p w14:paraId="586B43A8" w14:textId="77777777" w:rsid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DoTs</w:t>
      </w:r>
    </w:p>
    <w:p w14:paraId="3F143AE8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Ports &amp; Logistics</w:t>
      </w:r>
    </w:p>
    <w:p w14:paraId="0624A329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 xml:space="preserve">Railroad </w:t>
      </w:r>
    </w:p>
    <w:p w14:paraId="46941D4F" w14:textId="77777777" w:rsidR="00F93274" w:rsidRP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 xml:space="preserve">Recycling Facilities Waste Pits </w:t>
      </w:r>
    </w:p>
    <w:p w14:paraId="3B352921" w14:textId="77777777" w:rsidR="00F93274" w:rsidRDefault="00F93274" w:rsidP="00F93274">
      <w:pPr>
        <w:numPr>
          <w:ilvl w:val="1"/>
          <w:numId w:val="5"/>
        </w:numPr>
        <w:rPr>
          <w:sz w:val="22"/>
          <w:szCs w:val="22"/>
        </w:rPr>
      </w:pPr>
      <w:r w:rsidRPr="00F93274">
        <w:rPr>
          <w:sz w:val="22"/>
          <w:szCs w:val="22"/>
        </w:rPr>
        <w:t>Airports</w:t>
      </w:r>
    </w:p>
    <w:p w14:paraId="76414A68" w14:textId="77777777" w:rsidR="008E0B3B" w:rsidRDefault="008E0B3B" w:rsidP="008E0B3B">
      <w:pPr>
        <w:rPr>
          <w:sz w:val="22"/>
          <w:szCs w:val="22"/>
        </w:rPr>
      </w:pPr>
    </w:p>
    <w:p w14:paraId="753EB43A" w14:textId="2E1CB968" w:rsidR="008E0B3B" w:rsidRDefault="008E0B3B" w:rsidP="008E0B3B">
      <w:pPr>
        <w:rPr>
          <w:sz w:val="22"/>
          <w:szCs w:val="22"/>
        </w:rPr>
      </w:pPr>
      <w:r>
        <w:rPr>
          <w:sz w:val="22"/>
          <w:szCs w:val="22"/>
        </w:rPr>
        <w:t>The following are pre-seeded samples for data and use cases that are available as of Feb 2025 for anyone to use for demos:</w:t>
      </w:r>
    </w:p>
    <w:p w14:paraId="2C76324F" w14:textId="5BAD97B4" w:rsidR="008E0B3B" w:rsidRPr="00F93274" w:rsidRDefault="008E0B3B" w:rsidP="008E0B3B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E268D99" wp14:editId="1F019B8E">
            <wp:extent cx="5216979" cy="3260612"/>
            <wp:effectExtent l="0" t="0" r="3175" b="3810"/>
            <wp:docPr id="82857004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70042" name="Picture 1" descr="A screenshot of a web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151" cy="32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320E" w14:textId="77777777" w:rsidR="00F93274" w:rsidRDefault="00F93274" w:rsidP="005547FE">
      <w:pPr>
        <w:rPr>
          <w:sz w:val="22"/>
          <w:szCs w:val="22"/>
        </w:rPr>
      </w:pPr>
    </w:p>
    <w:p w14:paraId="76EA4DE0" w14:textId="3660192A" w:rsidR="005547FE" w:rsidRPr="001C10C9" w:rsidRDefault="005547FE" w:rsidP="005547FE">
      <w:pPr>
        <w:rPr>
          <w:b/>
          <w:bCs/>
          <w:color w:val="156082" w:themeColor="accent1"/>
          <w:sz w:val="22"/>
          <w:szCs w:val="22"/>
        </w:rPr>
      </w:pPr>
      <w:r w:rsidRPr="001C10C9">
        <w:rPr>
          <w:b/>
          <w:bCs/>
          <w:color w:val="156082" w:themeColor="accent1"/>
          <w:sz w:val="22"/>
          <w:szCs w:val="22"/>
        </w:rPr>
        <w:t>Features</w:t>
      </w:r>
    </w:p>
    <w:p w14:paraId="7EDA54AA" w14:textId="71BDFD47" w:rsidR="005547FE" w:rsidRPr="005547FE" w:rsidRDefault="00BD6646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Video data sources: </w:t>
      </w:r>
      <w:r w:rsidR="005547FE" w:rsidRPr="005547FE">
        <w:rPr>
          <w:b/>
          <w:bCs/>
          <w:sz w:val="22"/>
          <w:szCs w:val="22"/>
        </w:rPr>
        <w:t>Live streams</w:t>
      </w:r>
      <w:r w:rsidR="005547FE" w:rsidRPr="005547FE">
        <w:rPr>
          <w:sz w:val="22"/>
          <w:szCs w:val="22"/>
        </w:rPr>
        <w:t xml:space="preserve"> can be added via protocols like RTSP and RTMP or by </w:t>
      </w:r>
      <w:r w:rsidR="005547FE" w:rsidRPr="005547FE">
        <w:rPr>
          <w:b/>
          <w:bCs/>
          <w:sz w:val="22"/>
          <w:szCs w:val="22"/>
        </w:rPr>
        <w:t>uploading video</w:t>
      </w:r>
      <w:r w:rsidR="005547FE" w:rsidRPr="005547FE">
        <w:rPr>
          <w:sz w:val="22"/>
          <w:szCs w:val="22"/>
        </w:rPr>
        <w:t xml:space="preserve"> from Azure Storage or device.</w:t>
      </w:r>
    </w:p>
    <w:p w14:paraId="29F74300" w14:textId="77777777" w:rsidR="0073339E" w:rsidRPr="007A1DA5" w:rsidRDefault="005547FE" w:rsidP="0073339E">
      <w:pPr>
        <w:numPr>
          <w:ilvl w:val="1"/>
          <w:numId w:val="7"/>
        </w:numPr>
        <w:tabs>
          <w:tab w:val="clear" w:pos="1440"/>
          <w:tab w:val="num" w:pos="1080"/>
        </w:tabs>
        <w:ind w:left="1080"/>
        <w:rPr>
          <w:sz w:val="22"/>
          <w:szCs w:val="22"/>
        </w:rPr>
      </w:pPr>
      <w:r w:rsidRPr="007A1DA5">
        <w:rPr>
          <w:i/>
          <w:iCs/>
          <w:sz w:val="22"/>
          <w:szCs w:val="22"/>
        </w:rPr>
        <w:t>In demo, Armada team members can use following sample stream</w:t>
      </w:r>
      <w:r w:rsidR="0073339E" w:rsidRPr="007A1DA5">
        <w:rPr>
          <w:i/>
          <w:iCs/>
          <w:sz w:val="22"/>
          <w:szCs w:val="22"/>
        </w:rPr>
        <w:t>s:</w:t>
      </w:r>
    </w:p>
    <w:p w14:paraId="09F108B2" w14:textId="63F3D65C" w:rsidR="0073339E" w:rsidRPr="0073339E" w:rsidRDefault="00A0642D" w:rsidP="0073339E">
      <w:pPr>
        <w:numPr>
          <w:ilvl w:val="2"/>
          <w:numId w:val="7"/>
        </w:numPr>
        <w:rPr>
          <w:sz w:val="22"/>
          <w:szCs w:val="22"/>
        </w:rPr>
      </w:pPr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Seattle Galleon: </w:t>
      </w:r>
      <w:r w:rsidR="0073339E" w:rsidRPr="0073339E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rtsp://root:armada@156.146.96.218:34150/axis-media/media.amp</w:t>
      </w:r>
    </w:p>
    <w:p w14:paraId="18EEEFF4" w14:textId="14C2DD29" w:rsidR="005547FE" w:rsidRDefault="0073339E" w:rsidP="0073339E">
      <w:pPr>
        <w:numPr>
          <w:ilvl w:val="2"/>
          <w:numId w:val="7"/>
        </w:num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7A1DA5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  <w:r w:rsidR="00A0642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Houston Galleon: </w:t>
      </w:r>
      <w:r w:rsidR="007A1DA5" w:rsidRPr="007A1DA5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rtsp://root:armada@65.59.58.194:7199/axis-media/media.amp</w:t>
      </w:r>
      <w:r w:rsidR="005547FE" w:rsidRPr="007A1DA5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</w:p>
    <w:p w14:paraId="7E6F6560" w14:textId="4419415A" w:rsidR="00B206BA" w:rsidRPr="007A1DA5" w:rsidRDefault="009E14B4" w:rsidP="0073339E">
      <w:pPr>
        <w:numPr>
          <w:ilvl w:val="2"/>
          <w:numId w:val="7"/>
        </w:num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>
        <w:rPr>
          <w:rFonts w:ascii="Consolas" w:hAnsi="Consolas" w:cs="Consolas"/>
          <w:color w:val="242424"/>
          <w:sz w:val="21"/>
          <w:szCs w:val="21"/>
          <w:shd w:val="clear" w:color="auto" w:fill="FFFFFF"/>
        </w:rPr>
        <w:t xml:space="preserve">rtmp://mock-rtsp-server.antmedia.svc.cluster.local:1935/stream3 </w:t>
      </w:r>
    </w:p>
    <w:p w14:paraId="2178103A" w14:textId="77777777" w:rsidR="005547FE" w:rsidRPr="005547FE" w:rsidRDefault="005547FE" w:rsidP="00333DBF">
      <w:pPr>
        <w:numPr>
          <w:ilvl w:val="1"/>
          <w:numId w:val="7"/>
        </w:numPr>
        <w:tabs>
          <w:tab w:val="clear" w:pos="1440"/>
          <w:tab w:val="num" w:pos="1080"/>
        </w:tabs>
        <w:ind w:left="1080"/>
        <w:rPr>
          <w:sz w:val="22"/>
          <w:szCs w:val="22"/>
        </w:rPr>
      </w:pPr>
      <w:r w:rsidRPr="005547FE">
        <w:rPr>
          <w:i/>
          <w:iCs/>
          <w:sz w:val="22"/>
          <w:szCs w:val="22"/>
        </w:rPr>
        <w:t xml:space="preserve">In demo, Armada team members can upload videos from Armada Azure storage for samples from industries such as: ports &amp; maritime services, mining, and recycling facilities waste pits. </w:t>
      </w:r>
    </w:p>
    <w:p w14:paraId="16133779" w14:textId="6773EFCE" w:rsidR="005547FE" w:rsidRPr="005547FE" w:rsidRDefault="00C74D20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commentRangeStart w:id="0"/>
      <w:r w:rsidRPr="00C74D20">
        <w:rPr>
          <w:b/>
          <w:bCs/>
          <w:sz w:val="22"/>
          <w:szCs w:val="22"/>
        </w:rPr>
        <w:t>Incidents/alerts:</w:t>
      </w:r>
      <w:r>
        <w:rPr>
          <w:sz w:val="22"/>
          <w:szCs w:val="22"/>
        </w:rPr>
        <w:t xml:space="preserve"> </w:t>
      </w:r>
      <w:r w:rsidR="005547FE" w:rsidRPr="005547FE">
        <w:rPr>
          <w:sz w:val="22"/>
          <w:szCs w:val="22"/>
        </w:rPr>
        <w:t xml:space="preserve">Users </w:t>
      </w:r>
      <w:commentRangeEnd w:id="0"/>
      <w:r w:rsidR="005D6FD2">
        <w:rPr>
          <w:rStyle w:val="CommentReference"/>
        </w:rPr>
        <w:commentReference w:id="0"/>
      </w:r>
      <w:r w:rsidR="005547FE" w:rsidRPr="005547FE">
        <w:rPr>
          <w:sz w:val="22"/>
          <w:szCs w:val="22"/>
        </w:rPr>
        <w:t>can see running, live log of incidents</w:t>
      </w:r>
      <w:r w:rsidR="008F11CC" w:rsidRPr="00C74D20">
        <w:rPr>
          <w:sz w:val="22"/>
          <w:szCs w:val="22"/>
        </w:rPr>
        <w:t>/alerts</w:t>
      </w:r>
      <w:r w:rsidR="005547FE" w:rsidRPr="005547FE">
        <w:rPr>
          <w:sz w:val="22"/>
          <w:szCs w:val="22"/>
        </w:rPr>
        <w:t xml:space="preserve"> for across </w:t>
      </w:r>
      <w:proofErr w:type="gramStart"/>
      <w:r w:rsidR="005547FE" w:rsidRPr="005547FE">
        <w:rPr>
          <w:sz w:val="22"/>
          <w:szCs w:val="22"/>
        </w:rPr>
        <w:t>all of</w:t>
      </w:r>
      <w:proofErr w:type="gramEnd"/>
      <w:r w:rsidR="005547FE" w:rsidRPr="005547FE">
        <w:rPr>
          <w:sz w:val="22"/>
          <w:szCs w:val="22"/>
        </w:rPr>
        <w:t xml:space="preserve"> the live and recorded videos or per data source.</w:t>
      </w:r>
    </w:p>
    <w:p w14:paraId="7A43CB7C" w14:textId="77777777" w:rsidR="005547FE" w:rsidRPr="005547FE" w:rsidRDefault="005547FE" w:rsidP="00333DBF">
      <w:pPr>
        <w:numPr>
          <w:ilvl w:val="1"/>
          <w:numId w:val="7"/>
        </w:numPr>
        <w:tabs>
          <w:tab w:val="clear" w:pos="1440"/>
          <w:tab w:val="num" w:pos="1080"/>
        </w:tabs>
        <w:ind w:left="1080"/>
        <w:rPr>
          <w:sz w:val="22"/>
          <w:szCs w:val="22"/>
        </w:rPr>
      </w:pPr>
      <w:r w:rsidRPr="005547FE">
        <w:rPr>
          <w:sz w:val="22"/>
          <w:szCs w:val="22"/>
        </w:rPr>
        <w:t>The Incident Details Page provides a clip showing the detected issues.</w:t>
      </w:r>
    </w:p>
    <w:p w14:paraId="15E24C89" w14:textId="77777777" w:rsidR="005547FE" w:rsidRPr="005547FE" w:rsidRDefault="005547FE" w:rsidP="00333DBF">
      <w:pPr>
        <w:numPr>
          <w:ilvl w:val="1"/>
          <w:numId w:val="7"/>
        </w:numPr>
        <w:tabs>
          <w:tab w:val="clear" w:pos="1440"/>
          <w:tab w:val="num" w:pos="1080"/>
        </w:tabs>
        <w:ind w:left="1080"/>
        <w:rPr>
          <w:sz w:val="22"/>
          <w:szCs w:val="22"/>
        </w:rPr>
      </w:pPr>
      <w:r w:rsidRPr="005547FE">
        <w:rPr>
          <w:sz w:val="22"/>
          <w:szCs w:val="22"/>
        </w:rPr>
        <w:t xml:space="preserve"> Severity level of the alerts can be defined by the customer.</w:t>
      </w:r>
    </w:p>
    <w:p w14:paraId="259EDA3F" w14:textId="1F1C55C6" w:rsidR="005547FE" w:rsidRPr="005547FE" w:rsidRDefault="00C74D20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r w:rsidRPr="00C74D20">
        <w:rPr>
          <w:b/>
          <w:bCs/>
          <w:sz w:val="22"/>
          <w:szCs w:val="22"/>
        </w:rPr>
        <w:t xml:space="preserve">Analytics: </w:t>
      </w:r>
      <w:r w:rsidR="005547FE" w:rsidRPr="005547FE">
        <w:rPr>
          <w:sz w:val="22"/>
          <w:szCs w:val="22"/>
        </w:rPr>
        <w:t>Per live stream or uploaded video, you can see the counts and distribution of the incidents.</w:t>
      </w:r>
    </w:p>
    <w:p w14:paraId="5A275862" w14:textId="43CABCBB" w:rsidR="005547FE" w:rsidRPr="005547FE" w:rsidRDefault="00BA6B60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r w:rsidRPr="00BA6B60">
        <w:rPr>
          <w:b/>
          <w:bCs/>
          <w:sz w:val="22"/>
          <w:szCs w:val="22"/>
        </w:rPr>
        <w:t>Reports:</w:t>
      </w:r>
      <w:r>
        <w:rPr>
          <w:sz w:val="22"/>
          <w:szCs w:val="22"/>
        </w:rPr>
        <w:t xml:space="preserve"> </w:t>
      </w:r>
      <w:r w:rsidR="005547FE" w:rsidRPr="005547FE">
        <w:rPr>
          <w:sz w:val="22"/>
          <w:szCs w:val="22"/>
        </w:rPr>
        <w:t>Users can receive reports and notifications via email. Can view and download reports in portal.</w:t>
      </w:r>
    </w:p>
    <w:p w14:paraId="32769BF7" w14:textId="77777777" w:rsidR="005547FE" w:rsidRPr="005547FE" w:rsidRDefault="005547FE" w:rsidP="00333DBF">
      <w:pPr>
        <w:numPr>
          <w:ilvl w:val="1"/>
          <w:numId w:val="7"/>
        </w:numPr>
        <w:tabs>
          <w:tab w:val="clear" w:pos="1440"/>
          <w:tab w:val="num" w:pos="1080"/>
        </w:tabs>
        <w:ind w:left="1080"/>
        <w:rPr>
          <w:sz w:val="22"/>
          <w:szCs w:val="22"/>
        </w:rPr>
      </w:pPr>
      <w:r w:rsidRPr="005547FE">
        <w:rPr>
          <w:sz w:val="22"/>
          <w:szCs w:val="22"/>
        </w:rPr>
        <w:t>Support for additional notifications methods to come via Commander platform.</w:t>
      </w:r>
    </w:p>
    <w:p w14:paraId="0B4A2FF2" w14:textId="77777777" w:rsidR="005547FE" w:rsidRPr="005547FE" w:rsidRDefault="005547FE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r w:rsidRPr="005547FE">
        <w:rPr>
          <w:b/>
          <w:bCs/>
          <w:sz w:val="22"/>
          <w:szCs w:val="22"/>
        </w:rPr>
        <w:t>Audit logs</w:t>
      </w:r>
      <w:r w:rsidRPr="005547FE">
        <w:rPr>
          <w:sz w:val="22"/>
          <w:szCs w:val="22"/>
        </w:rPr>
        <w:t xml:space="preserve"> include events such as upload/deletion of videos, report downloads.</w:t>
      </w:r>
    </w:p>
    <w:p w14:paraId="560A65BC" w14:textId="5F82C410" w:rsidR="00F93274" w:rsidRDefault="005547FE" w:rsidP="00333DBF">
      <w:pPr>
        <w:numPr>
          <w:ilvl w:val="0"/>
          <w:numId w:val="7"/>
        </w:numPr>
        <w:tabs>
          <w:tab w:val="clear" w:pos="720"/>
          <w:tab w:val="num" w:pos="360"/>
        </w:tabs>
        <w:ind w:left="360"/>
        <w:rPr>
          <w:sz w:val="22"/>
          <w:szCs w:val="22"/>
        </w:rPr>
      </w:pPr>
      <w:r w:rsidRPr="005547FE">
        <w:rPr>
          <w:b/>
          <w:bCs/>
          <w:sz w:val="22"/>
          <w:szCs w:val="22"/>
        </w:rPr>
        <w:t>AI Assistant</w:t>
      </w:r>
      <w:r w:rsidRPr="005547FE">
        <w:rPr>
          <w:sz w:val="22"/>
          <w:szCs w:val="22"/>
        </w:rPr>
        <w:t xml:space="preserve"> can support with information about what the OpsSafety product does and supports.</w:t>
      </w:r>
    </w:p>
    <w:p w14:paraId="56E708E3" w14:textId="77777777" w:rsidR="00157C6E" w:rsidRDefault="00157C6E" w:rsidP="000452F9">
      <w:pPr>
        <w:rPr>
          <w:b/>
          <w:bCs/>
          <w:color w:val="156082" w:themeColor="accent1"/>
          <w:sz w:val="22"/>
          <w:szCs w:val="22"/>
        </w:rPr>
      </w:pPr>
    </w:p>
    <w:p w14:paraId="38AA7E9B" w14:textId="77777777" w:rsidR="00157C6E" w:rsidRDefault="00157C6E" w:rsidP="000452F9">
      <w:pPr>
        <w:rPr>
          <w:b/>
          <w:bCs/>
          <w:color w:val="156082" w:themeColor="accent1"/>
          <w:sz w:val="22"/>
          <w:szCs w:val="22"/>
        </w:rPr>
      </w:pPr>
    </w:p>
    <w:p w14:paraId="30C3B895" w14:textId="77777777" w:rsidR="00157C6E" w:rsidRDefault="00157C6E" w:rsidP="000452F9">
      <w:pPr>
        <w:rPr>
          <w:b/>
          <w:bCs/>
          <w:color w:val="156082" w:themeColor="accent1"/>
          <w:sz w:val="22"/>
          <w:szCs w:val="22"/>
        </w:rPr>
      </w:pPr>
    </w:p>
    <w:p w14:paraId="3DACA97A" w14:textId="77777777" w:rsidR="00157C6E" w:rsidRDefault="00157C6E" w:rsidP="000452F9">
      <w:pPr>
        <w:rPr>
          <w:b/>
          <w:bCs/>
          <w:color w:val="156082" w:themeColor="accent1"/>
          <w:sz w:val="22"/>
          <w:szCs w:val="22"/>
        </w:rPr>
      </w:pPr>
    </w:p>
    <w:p w14:paraId="0FD28C6F" w14:textId="77777777" w:rsidR="00157C6E" w:rsidRDefault="00157C6E" w:rsidP="000452F9">
      <w:pPr>
        <w:rPr>
          <w:b/>
          <w:bCs/>
          <w:color w:val="156082" w:themeColor="accent1"/>
          <w:sz w:val="22"/>
          <w:szCs w:val="22"/>
        </w:rPr>
      </w:pPr>
    </w:p>
    <w:p w14:paraId="601605C7" w14:textId="3ACF52E1" w:rsidR="00C45927" w:rsidRDefault="00C45927">
      <w:pPr>
        <w:rPr>
          <w:b/>
          <w:bCs/>
          <w:color w:val="156082" w:themeColor="accent1"/>
          <w:sz w:val="22"/>
          <w:szCs w:val="22"/>
        </w:rPr>
      </w:pPr>
    </w:p>
    <w:p w14:paraId="2FCEEEDE" w14:textId="23EE80DE" w:rsidR="000452F9" w:rsidRDefault="00B4546C" w:rsidP="000452F9">
      <w:pPr>
        <w:rPr>
          <w:b/>
          <w:bCs/>
          <w:color w:val="156082" w:themeColor="accent1"/>
          <w:sz w:val="22"/>
          <w:szCs w:val="22"/>
        </w:rPr>
      </w:pPr>
      <w:r>
        <w:rPr>
          <w:b/>
          <w:bCs/>
          <w:color w:val="156082" w:themeColor="accent1"/>
          <w:sz w:val="22"/>
          <w:szCs w:val="22"/>
        </w:rPr>
        <w:t>Detailed Steps &amp; References</w:t>
      </w:r>
    </w:p>
    <w:p w14:paraId="0FDD79BC" w14:textId="0C874C61" w:rsidR="00B4546C" w:rsidRDefault="00DD5B19" w:rsidP="00DD5B19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Add </w:t>
      </w:r>
      <w:r w:rsidR="003E22A3">
        <w:rPr>
          <w:b/>
          <w:bCs/>
          <w:sz w:val="22"/>
          <w:szCs w:val="22"/>
        </w:rPr>
        <w:t xml:space="preserve">a Live </w:t>
      </w:r>
      <w:r w:rsidR="00142A83">
        <w:rPr>
          <w:b/>
          <w:bCs/>
          <w:sz w:val="22"/>
          <w:szCs w:val="22"/>
        </w:rPr>
        <w:t>Strea</w:t>
      </w:r>
      <w:r w:rsidR="00680CE0">
        <w:rPr>
          <w:b/>
          <w:bCs/>
          <w:sz w:val="22"/>
          <w:szCs w:val="22"/>
        </w:rPr>
        <w:t>m</w:t>
      </w:r>
    </w:p>
    <w:p w14:paraId="76889BC4" w14:textId="606310F2" w:rsidR="00424A25" w:rsidRDefault="000A4890" w:rsidP="00424A25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Select “Connect camera”</w:t>
      </w:r>
      <w:r w:rsidR="003F04AF">
        <w:rPr>
          <w:sz w:val="22"/>
          <w:szCs w:val="22"/>
        </w:rPr>
        <w:t xml:space="preserve"> </w:t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9F31CE">
        <w:rPr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30CC0CE5" wp14:editId="198AB8DA">
            <wp:extent cx="2121408" cy="1171194"/>
            <wp:effectExtent l="0" t="0" r="0" b="0"/>
            <wp:docPr id="619416312" name="Picture 1" descr="A screen 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117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FC8C" w14:textId="31A3DBB8" w:rsidR="009F31CE" w:rsidRDefault="00121181" w:rsidP="00424A25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Add RTSP URL</w:t>
      </w:r>
      <w:r w:rsidR="00546271">
        <w:rPr>
          <w:sz w:val="22"/>
          <w:szCs w:val="22"/>
        </w:rPr>
        <w:t xml:space="preserve"> as provided</w:t>
      </w:r>
      <w:r w:rsidR="007D0DA9">
        <w:rPr>
          <w:sz w:val="22"/>
          <w:szCs w:val="22"/>
        </w:rPr>
        <w:t>:</w:t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3F04AF">
        <w:rPr>
          <w:sz w:val="22"/>
          <w:szCs w:val="22"/>
        </w:rPr>
        <w:tab/>
      </w:r>
      <w:r w:rsidR="00BA0693">
        <w:rPr>
          <w:sz w:val="22"/>
          <w:szCs w:val="22"/>
        </w:rPr>
        <w:tab/>
      </w:r>
      <w:r>
        <w:rPr>
          <w:noProof/>
        </w:rPr>
        <w:drawing>
          <wp:inline distT="0" distB="0" distL="0" distR="0" wp14:anchorId="41568508" wp14:editId="03A3BBE7">
            <wp:extent cx="2606040" cy="1747105"/>
            <wp:effectExtent l="0" t="0" r="0" b="5715"/>
            <wp:docPr id="1641521147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7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F7B8" w14:textId="16D9E698" w:rsidR="0078759E" w:rsidRPr="00C5256C" w:rsidRDefault="00EC4EC0" w:rsidP="00C5256C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Select Use Case</w:t>
      </w:r>
      <w:r w:rsidR="008B0A45">
        <w:rPr>
          <w:sz w:val="22"/>
          <w:szCs w:val="22"/>
        </w:rPr>
        <w:t xml:space="preserve"> </w:t>
      </w:r>
      <w:r w:rsidR="003D52CD">
        <w:rPr>
          <w:sz w:val="22"/>
          <w:szCs w:val="22"/>
        </w:rPr>
        <w:t>for wh</w:t>
      </w:r>
      <w:r w:rsidR="00817905">
        <w:rPr>
          <w:sz w:val="22"/>
          <w:szCs w:val="22"/>
        </w:rPr>
        <w:t>ich to detect issues in the selected video stream</w:t>
      </w:r>
      <w:r w:rsidR="0078759E">
        <w:rPr>
          <w:sz w:val="22"/>
          <w:szCs w:val="22"/>
        </w:rPr>
        <w:t xml:space="preserve"> </w:t>
      </w:r>
      <w:r w:rsidR="0078759E" w:rsidRPr="00C51C6D">
        <w:rPr>
          <w:noProof/>
          <w:sz w:val="22"/>
          <w:szCs w:val="22"/>
        </w:rPr>
        <w:drawing>
          <wp:inline distT="0" distB="0" distL="0" distR="0" wp14:anchorId="493A83E6" wp14:editId="64E2E4F2">
            <wp:extent cx="1842549" cy="1764792"/>
            <wp:effectExtent l="0" t="0" r="0" b="635"/>
            <wp:docPr id="1026254800" name="Picture 1" descr="A screenshot of a video c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4800" name="Picture 1" descr="A screenshot of a video call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7778" cy="177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59E">
        <w:rPr>
          <w:sz w:val="22"/>
          <w:szCs w:val="22"/>
        </w:rPr>
        <w:t xml:space="preserve"> </w:t>
      </w:r>
      <w:r w:rsidR="0078759E" w:rsidRPr="0031584B">
        <w:rPr>
          <w:noProof/>
          <w:sz w:val="22"/>
          <w:szCs w:val="22"/>
        </w:rPr>
        <w:drawing>
          <wp:inline distT="0" distB="0" distL="0" distR="0" wp14:anchorId="6F76024F" wp14:editId="1D438E35">
            <wp:extent cx="1495044" cy="1783080"/>
            <wp:effectExtent l="0" t="0" r="3810" b="0"/>
            <wp:docPr id="12034222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22241" name="Picture 1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5097" cy="181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59E">
        <w:rPr>
          <w:sz w:val="22"/>
          <w:szCs w:val="22"/>
        </w:rPr>
        <w:t xml:space="preserve">  </w:t>
      </w:r>
      <w:r w:rsidR="0078759E" w:rsidRPr="0078759E">
        <w:rPr>
          <w:noProof/>
          <w:sz w:val="22"/>
          <w:szCs w:val="22"/>
        </w:rPr>
        <w:drawing>
          <wp:inline distT="0" distB="0" distL="0" distR="0" wp14:anchorId="0BE82ABD" wp14:editId="64BC5C11">
            <wp:extent cx="1541046" cy="1709928"/>
            <wp:effectExtent l="0" t="0" r="0" b="5080"/>
            <wp:docPr id="84006244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62443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6409" cy="17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59E" w:rsidRPr="00084850">
        <w:rPr>
          <w:noProof/>
          <w:sz w:val="22"/>
          <w:szCs w:val="22"/>
        </w:rPr>
        <w:drawing>
          <wp:inline distT="0" distB="0" distL="0" distR="0" wp14:anchorId="2924D5FD" wp14:editId="05320E46">
            <wp:extent cx="1563624" cy="1435828"/>
            <wp:effectExtent l="0" t="0" r="0" b="0"/>
            <wp:docPr id="594740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00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2569" cy="15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EC69" w14:textId="2ABB9123" w:rsidR="00B3434A" w:rsidRDefault="00A54D16" w:rsidP="00424A25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Specify frequency of reports to be generated for the live feed and who receives the reports.</w:t>
      </w:r>
    </w:p>
    <w:p w14:paraId="6FB844AD" w14:textId="75978BE7" w:rsidR="0078759E" w:rsidRPr="00157C6E" w:rsidRDefault="003F04AF" w:rsidP="0078759E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As it is live and processed, you can see incidents being added to the overall feed on landing page and per feed. The incident details can be seen per incident. </w:t>
      </w:r>
      <w:r w:rsidRPr="00EA4380">
        <w:rPr>
          <w:noProof/>
          <w:sz w:val="22"/>
          <w:szCs w:val="22"/>
        </w:rPr>
        <w:drawing>
          <wp:inline distT="0" distB="0" distL="0" distR="0" wp14:anchorId="4488976C" wp14:editId="4725D5B0">
            <wp:extent cx="3447288" cy="2747518"/>
            <wp:effectExtent l="0" t="0" r="0" b="0"/>
            <wp:docPr id="911194178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94178" name="Picture 1" descr="A screenshot of a video cha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8964" cy="27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E25" w14:textId="77777777" w:rsidR="0078759E" w:rsidRPr="0078759E" w:rsidRDefault="0078759E" w:rsidP="0078759E">
      <w:pPr>
        <w:rPr>
          <w:sz w:val="22"/>
          <w:szCs w:val="22"/>
        </w:rPr>
      </w:pPr>
    </w:p>
    <w:p w14:paraId="787F838B" w14:textId="77777777" w:rsidR="00157C6E" w:rsidRPr="00157C6E" w:rsidRDefault="00157C6E" w:rsidP="00157C6E">
      <w:pPr>
        <w:pStyle w:val="ListParagraph"/>
        <w:ind w:left="360"/>
        <w:rPr>
          <w:sz w:val="22"/>
          <w:szCs w:val="22"/>
        </w:rPr>
      </w:pPr>
    </w:p>
    <w:p w14:paraId="76AABB9F" w14:textId="77777777" w:rsidR="00157C6E" w:rsidRPr="00157C6E" w:rsidRDefault="00157C6E" w:rsidP="00157C6E">
      <w:pPr>
        <w:pStyle w:val="ListParagraph"/>
        <w:ind w:left="360"/>
        <w:rPr>
          <w:sz w:val="22"/>
          <w:szCs w:val="22"/>
        </w:rPr>
      </w:pPr>
    </w:p>
    <w:p w14:paraId="78A2211F" w14:textId="4EE65DD6" w:rsidR="00EC4EC0" w:rsidRDefault="00927E04" w:rsidP="00EC4EC0">
      <w:pPr>
        <w:pStyle w:val="ListParagraph"/>
        <w:numPr>
          <w:ilvl w:val="0"/>
          <w:numId w:val="8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Upload a Video</w:t>
      </w:r>
    </w:p>
    <w:p w14:paraId="7694EF6C" w14:textId="5F3BDAC5" w:rsidR="00927E04" w:rsidRDefault="002A6917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Select “Upload Videos”</w:t>
      </w:r>
      <w:r w:rsidR="00C5256C">
        <w:rPr>
          <w:sz w:val="22"/>
          <w:szCs w:val="22"/>
        </w:rPr>
        <w:tab/>
      </w:r>
      <w:r w:rsidR="00C5256C">
        <w:rPr>
          <w:sz w:val="22"/>
          <w:szCs w:val="22"/>
        </w:rPr>
        <w:tab/>
      </w:r>
      <w:r w:rsidR="00C5256C">
        <w:rPr>
          <w:sz w:val="22"/>
          <w:szCs w:val="22"/>
        </w:rPr>
        <w:tab/>
      </w:r>
      <w:r w:rsidR="00C5256C">
        <w:rPr>
          <w:sz w:val="22"/>
          <w:szCs w:val="22"/>
        </w:rPr>
        <w:tab/>
      </w:r>
      <w:r w:rsidR="00C5256C">
        <w:rPr>
          <w:sz w:val="22"/>
          <w:szCs w:val="22"/>
        </w:rPr>
        <w:tab/>
      </w:r>
      <w:r>
        <w:rPr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1F55AD76" wp14:editId="383CBAF3">
            <wp:extent cx="2057400" cy="1461837"/>
            <wp:effectExtent l="0" t="0" r="0" b="0"/>
            <wp:docPr id="75462732" name="Picture 1" descr="A screenshot of a video recor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FB5" w14:textId="6DA023CE" w:rsidR="002A6917" w:rsidRDefault="002A6917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Choose to add Video(s) (up to 6 at a time) from device or Azure storage </w:t>
      </w:r>
      <w:r w:rsidR="00B35C94" w:rsidRPr="00B35C94">
        <w:rPr>
          <w:noProof/>
          <w:sz w:val="22"/>
          <w:szCs w:val="22"/>
        </w:rPr>
        <w:drawing>
          <wp:inline distT="0" distB="0" distL="0" distR="0" wp14:anchorId="338A78BE" wp14:editId="0B4A165B">
            <wp:extent cx="2820821" cy="1874520"/>
            <wp:effectExtent l="0" t="0" r="0" b="5080"/>
            <wp:docPr id="69758512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85124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0936" cy="19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E864" w14:textId="63623D04" w:rsidR="008C2BEE" w:rsidRDefault="009942E7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Pick folder and video files based on industry or use case type for demo </w:t>
      </w:r>
      <w:r w:rsidRPr="009942E7">
        <w:rPr>
          <w:noProof/>
          <w:sz w:val="22"/>
          <w:szCs w:val="22"/>
        </w:rPr>
        <w:drawing>
          <wp:inline distT="0" distB="0" distL="0" distR="0" wp14:anchorId="13AC988A" wp14:editId="1E41BE5E">
            <wp:extent cx="2423160" cy="2307179"/>
            <wp:effectExtent l="0" t="0" r="2540" b="4445"/>
            <wp:docPr id="1667087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75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4343" cy="23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E5F">
        <w:rPr>
          <w:sz w:val="22"/>
          <w:szCs w:val="22"/>
        </w:rPr>
        <w:t xml:space="preserve"> </w:t>
      </w:r>
      <w:r w:rsidR="00DA3E5F" w:rsidRPr="00DA3E5F">
        <w:rPr>
          <w:noProof/>
          <w:sz w:val="22"/>
          <w:szCs w:val="22"/>
        </w:rPr>
        <w:drawing>
          <wp:inline distT="0" distB="0" distL="0" distR="0" wp14:anchorId="4ACBAFA0" wp14:editId="68199F12">
            <wp:extent cx="2467897" cy="2303898"/>
            <wp:effectExtent l="0" t="0" r="0" b="0"/>
            <wp:docPr id="1117526955" name="Picture 1" descr="A screenshot of a video downloa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26955" name="Picture 1" descr="A screenshot of a video downloading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6600" cy="23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08F6" w14:textId="0D1C80ED" w:rsidR="006416DF" w:rsidRPr="00C5256C" w:rsidRDefault="009942E7" w:rsidP="00C5256C">
      <w:pPr>
        <w:pStyle w:val="ListParagraph"/>
        <w:numPr>
          <w:ilvl w:val="1"/>
          <w:numId w:val="8"/>
        </w:numPr>
        <w:rPr>
          <w:sz w:val="22"/>
          <w:szCs w:val="22"/>
        </w:rPr>
      </w:pPr>
      <w:r w:rsidRPr="0078759E">
        <w:rPr>
          <w:sz w:val="22"/>
          <w:szCs w:val="22"/>
        </w:rPr>
        <w:t>Select Use Case for which to detect issues</w:t>
      </w:r>
      <w:r w:rsidR="00A457D3" w:rsidRPr="0078759E">
        <w:rPr>
          <w:sz w:val="22"/>
          <w:szCs w:val="22"/>
        </w:rPr>
        <w:t xml:space="preserve"> and</w:t>
      </w:r>
      <w:r w:rsidR="00C51C6D" w:rsidRPr="0078759E">
        <w:rPr>
          <w:sz w:val="22"/>
          <w:szCs w:val="22"/>
        </w:rPr>
        <w:t xml:space="preserve"> incidents</w:t>
      </w:r>
      <w:r w:rsidRPr="0078759E">
        <w:rPr>
          <w:sz w:val="22"/>
          <w:szCs w:val="22"/>
        </w:rPr>
        <w:t xml:space="preserve"> in the </w:t>
      </w:r>
      <w:r w:rsidR="0078759E">
        <w:rPr>
          <w:sz w:val="22"/>
          <w:szCs w:val="22"/>
        </w:rPr>
        <w:t>video to be uploaded,</w:t>
      </w:r>
      <w:r w:rsidR="00C51C6D" w:rsidRPr="0078759E">
        <w:rPr>
          <w:sz w:val="22"/>
          <w:szCs w:val="22"/>
        </w:rPr>
        <w:t xml:space="preserve"> </w:t>
      </w:r>
      <w:r w:rsidR="0078759E">
        <w:rPr>
          <w:sz w:val="22"/>
          <w:szCs w:val="22"/>
        </w:rPr>
        <w:t xml:space="preserve"> like for live stream.</w:t>
      </w:r>
    </w:p>
    <w:p w14:paraId="7D434025" w14:textId="30976186" w:rsidR="009942E7" w:rsidRDefault="00BD3CE1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(Optional) </w:t>
      </w:r>
      <w:r w:rsidR="00B307EE">
        <w:rPr>
          <w:sz w:val="22"/>
          <w:szCs w:val="22"/>
        </w:rPr>
        <w:t xml:space="preserve">Specify who should get a report by email of the processed video </w:t>
      </w:r>
      <w:r w:rsidR="00B307EE" w:rsidRPr="00B307EE">
        <w:rPr>
          <w:noProof/>
          <w:sz w:val="22"/>
          <w:szCs w:val="22"/>
        </w:rPr>
        <w:drawing>
          <wp:inline distT="0" distB="0" distL="0" distR="0" wp14:anchorId="724CFA15" wp14:editId="0808F804">
            <wp:extent cx="2724912" cy="1813697"/>
            <wp:effectExtent l="0" t="0" r="5715" b="2540"/>
            <wp:docPr id="151300884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08848" name="Picture 1" descr="A screenshot of a cha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3920" cy="18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4FEE" w14:textId="3DA0B6E4" w:rsidR="00B57401" w:rsidRDefault="00B57401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Name </w:t>
      </w:r>
      <w:r w:rsidR="00014925">
        <w:rPr>
          <w:sz w:val="22"/>
          <w:szCs w:val="22"/>
        </w:rPr>
        <w:t xml:space="preserve">the analysis/report for the uploaded video. Confirm and save. </w:t>
      </w:r>
      <w:r w:rsidR="00014925" w:rsidRPr="00014925">
        <w:rPr>
          <w:noProof/>
          <w:sz w:val="22"/>
          <w:szCs w:val="22"/>
        </w:rPr>
        <w:drawing>
          <wp:inline distT="0" distB="0" distL="0" distR="0" wp14:anchorId="5C2CEABA" wp14:editId="71DA5C3D">
            <wp:extent cx="2350008" cy="2286237"/>
            <wp:effectExtent l="0" t="0" r="0" b="0"/>
            <wp:docPr id="1280051190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51190" name="Picture 1" descr="A screenshot of a repor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4547" cy="23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88C0" w14:textId="1A33FC0E" w:rsidR="00BC4D53" w:rsidRDefault="00776780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Uploaded video in “Processing” state should </w:t>
      </w:r>
      <w:r w:rsidR="00085EBC">
        <w:rPr>
          <w:sz w:val="22"/>
          <w:szCs w:val="22"/>
        </w:rPr>
        <w:t xml:space="preserve">show up immediately as shown below. But sometimes the page may need to come back or be refreshed. </w:t>
      </w:r>
      <w:r w:rsidR="00085EBC" w:rsidRPr="00085EBC">
        <w:rPr>
          <w:noProof/>
          <w:sz w:val="22"/>
          <w:szCs w:val="22"/>
        </w:rPr>
        <w:drawing>
          <wp:inline distT="0" distB="0" distL="0" distR="0" wp14:anchorId="575955B7" wp14:editId="7CC0FE7E">
            <wp:extent cx="2598785" cy="2624328"/>
            <wp:effectExtent l="0" t="0" r="5080" b="5080"/>
            <wp:docPr id="1851623631" name="Picture 1" descr="A screenshot of a video recor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3631" name="Picture 1" descr="A screenshot of a video recording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3433" cy="265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E367" w14:textId="74308A80" w:rsidR="00085EBC" w:rsidRDefault="00085EBC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 xml:space="preserve">After it is processed, it will visually show the </w:t>
      </w:r>
      <w:r w:rsidR="00C379E5">
        <w:rPr>
          <w:sz w:val="22"/>
          <w:szCs w:val="22"/>
        </w:rPr>
        <w:t>incidents/alerts (which can contain multiple detections).</w:t>
      </w:r>
      <w:r w:rsidR="00E11559">
        <w:rPr>
          <w:sz w:val="22"/>
          <w:szCs w:val="22"/>
        </w:rPr>
        <w:tab/>
      </w:r>
      <w:r w:rsidR="00E11559">
        <w:rPr>
          <w:sz w:val="22"/>
          <w:szCs w:val="22"/>
        </w:rPr>
        <w:tab/>
      </w:r>
      <w:r w:rsidR="00E11559">
        <w:rPr>
          <w:sz w:val="22"/>
          <w:szCs w:val="22"/>
        </w:rPr>
        <w:tab/>
      </w:r>
      <w:r w:rsidR="00E11559">
        <w:rPr>
          <w:sz w:val="22"/>
          <w:szCs w:val="22"/>
        </w:rPr>
        <w:tab/>
      </w:r>
      <w:r w:rsidR="00E11559">
        <w:rPr>
          <w:sz w:val="22"/>
          <w:szCs w:val="22"/>
        </w:rPr>
        <w:tab/>
      </w:r>
      <w:r w:rsidR="002A3E95">
        <w:rPr>
          <w:sz w:val="22"/>
          <w:szCs w:val="22"/>
        </w:rPr>
        <w:t xml:space="preserve"> </w:t>
      </w:r>
      <w:r w:rsidR="002A3E95">
        <w:rPr>
          <w:noProof/>
        </w:rPr>
        <w:drawing>
          <wp:inline distT="0" distB="0" distL="0" distR="0" wp14:anchorId="7FAD4773" wp14:editId="310113A6">
            <wp:extent cx="2221992" cy="1968395"/>
            <wp:effectExtent l="0" t="0" r="635" b="635"/>
            <wp:docPr id="536261786" name="Picture 1" descr="A person in a helmet and hardhat in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9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C53C" w14:textId="02603462" w:rsidR="004274A7" w:rsidRPr="00DD5B19" w:rsidRDefault="004274A7" w:rsidP="00927E04">
      <w:pPr>
        <w:pStyle w:val="ListParagraph"/>
        <w:numPr>
          <w:ilvl w:val="1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For the uploaded video, incident</w:t>
      </w:r>
      <w:r w:rsidR="00FB7DB7">
        <w:rPr>
          <w:sz w:val="22"/>
          <w:szCs w:val="22"/>
        </w:rPr>
        <w:t xml:space="preserve">s/alerts for it can be seen by selecting it. </w:t>
      </w:r>
      <w:r w:rsidR="000657C9">
        <w:rPr>
          <w:sz w:val="22"/>
          <w:szCs w:val="22"/>
        </w:rPr>
        <w:t xml:space="preserve">And by clicking on the incident leads to the details page which include the relevant clip. </w:t>
      </w:r>
      <w:r w:rsidR="000657C9" w:rsidRPr="000657C9">
        <w:rPr>
          <w:noProof/>
          <w:sz w:val="22"/>
          <w:szCs w:val="22"/>
        </w:rPr>
        <w:drawing>
          <wp:inline distT="0" distB="0" distL="0" distR="0" wp14:anchorId="3FC6547D" wp14:editId="0AF7EAD9">
            <wp:extent cx="3447288" cy="1725854"/>
            <wp:effectExtent l="0" t="0" r="0" b="1905"/>
            <wp:docPr id="1216353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307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4756" cy="174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4A7" w:rsidRPr="00DD5B19">
      <w:footerReference w:type="even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Harmeet Gill-Sethy" w:date="2025-03-25T16:06:00Z" w:initials="HGS">
    <w:p w14:paraId="108B2E0D" w14:textId="77777777" w:rsidR="005D6FD2" w:rsidRDefault="005D6FD2" w:rsidP="005D6FD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Harmeet to add “Incident Manager”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08B2E0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90E6F11" w16cex:dateUtc="2025-03-25T23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08B2E0D" w16cid:durableId="490E6F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D12BE3" w14:textId="77777777" w:rsidR="0050254C" w:rsidRDefault="0050254C" w:rsidP="00A4173B">
      <w:r>
        <w:separator/>
      </w:r>
    </w:p>
  </w:endnote>
  <w:endnote w:type="continuationSeparator" w:id="0">
    <w:p w14:paraId="58BEF77A" w14:textId="77777777" w:rsidR="0050254C" w:rsidRDefault="0050254C" w:rsidP="00A4173B">
      <w:r>
        <w:continuationSeparator/>
      </w:r>
    </w:p>
  </w:endnote>
  <w:endnote w:type="continuationNotice" w:id="1">
    <w:p w14:paraId="0C22ECBF" w14:textId="77777777" w:rsidR="0050254C" w:rsidRDefault="005025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70340850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F52A199" w14:textId="310A1663" w:rsidR="00A4173B" w:rsidRDefault="00A4173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F4258BA" w14:textId="77777777" w:rsidR="00A4173B" w:rsidRDefault="00A4173B" w:rsidP="00A4173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781826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80F7B1E" w14:textId="72BE825A" w:rsidR="00A4173B" w:rsidRDefault="00A4173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07E4AFD" w14:textId="77777777" w:rsidR="00A4173B" w:rsidRDefault="00A4173B" w:rsidP="00A4173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FDD28" w14:textId="77777777" w:rsidR="0050254C" w:rsidRDefault="0050254C" w:rsidP="00A4173B">
      <w:r>
        <w:separator/>
      </w:r>
    </w:p>
  </w:footnote>
  <w:footnote w:type="continuationSeparator" w:id="0">
    <w:p w14:paraId="6FF2C288" w14:textId="77777777" w:rsidR="0050254C" w:rsidRDefault="0050254C" w:rsidP="00A4173B">
      <w:r>
        <w:continuationSeparator/>
      </w:r>
    </w:p>
  </w:footnote>
  <w:footnote w:type="continuationNotice" w:id="1">
    <w:p w14:paraId="474B03BF" w14:textId="77777777" w:rsidR="0050254C" w:rsidRDefault="0050254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5732"/>
    <w:multiLevelType w:val="hybridMultilevel"/>
    <w:tmpl w:val="B7FA636C"/>
    <w:lvl w:ilvl="0" w:tplc="BB10C86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69C5122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4A45E58">
      <w:start w:val="255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F68DEB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43A0B73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F7C7FF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F16D3D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C8E63C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FCE135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01776442"/>
    <w:multiLevelType w:val="hybridMultilevel"/>
    <w:tmpl w:val="FE048EBC"/>
    <w:lvl w:ilvl="0" w:tplc="37B6CF7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460ED8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C3E498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8689A1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172002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4C0A50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02A47F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C3E4BD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D5A939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26FD7393"/>
    <w:multiLevelType w:val="hybridMultilevel"/>
    <w:tmpl w:val="4FB410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56468D8"/>
    <w:multiLevelType w:val="multilevel"/>
    <w:tmpl w:val="9668B430"/>
    <w:lvl w:ilvl="0">
      <w:start w:val="1"/>
      <w:numFmt w:val="upperRoman"/>
      <w:pStyle w:val="Style4"/>
      <w:lvlText w:val="Table 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4" w15:restartNumberingAfterBreak="0">
    <w:nsid w:val="38E15590"/>
    <w:multiLevelType w:val="multilevel"/>
    <w:tmpl w:val="6A40A054"/>
    <w:lvl w:ilvl="0">
      <w:start w:val="1"/>
      <w:numFmt w:val="decimal"/>
      <w:pStyle w:val="FigureCaption"/>
      <w:lvlText w:val="Figure %1. 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5" w15:restartNumberingAfterBreak="0">
    <w:nsid w:val="4BB41046"/>
    <w:multiLevelType w:val="multilevel"/>
    <w:tmpl w:val="1702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D95482"/>
    <w:multiLevelType w:val="hybridMultilevel"/>
    <w:tmpl w:val="81E0D858"/>
    <w:lvl w:ilvl="0" w:tplc="35F0A8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A614CC">
      <w:start w:val="255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E62AD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3C1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C8D2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66DC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6CC6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D28F6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76E9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9986AF9"/>
    <w:multiLevelType w:val="hybridMultilevel"/>
    <w:tmpl w:val="55029170"/>
    <w:lvl w:ilvl="0" w:tplc="E8C45A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96D0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32320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84D6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A8F1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3AD2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CA4B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5294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70D2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A3F7E4A"/>
    <w:multiLevelType w:val="hybridMultilevel"/>
    <w:tmpl w:val="49D02D0E"/>
    <w:lvl w:ilvl="0" w:tplc="001208B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136068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CDE941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84828A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D68478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94481B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A345F4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19E390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FE47E1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 w16cid:durableId="930309704">
    <w:abstractNumId w:val="3"/>
  </w:num>
  <w:num w:numId="2" w16cid:durableId="466237706">
    <w:abstractNumId w:val="4"/>
  </w:num>
  <w:num w:numId="3" w16cid:durableId="814220952">
    <w:abstractNumId w:val="8"/>
  </w:num>
  <w:num w:numId="4" w16cid:durableId="1488860789">
    <w:abstractNumId w:val="1"/>
  </w:num>
  <w:num w:numId="5" w16cid:durableId="101070377">
    <w:abstractNumId w:val="0"/>
  </w:num>
  <w:num w:numId="6" w16cid:durableId="1672218179">
    <w:abstractNumId w:val="7"/>
  </w:num>
  <w:num w:numId="7" w16cid:durableId="521865814">
    <w:abstractNumId w:val="6"/>
  </w:num>
  <w:num w:numId="8" w16cid:durableId="1542084547">
    <w:abstractNumId w:val="2"/>
  </w:num>
  <w:num w:numId="9" w16cid:durableId="87084730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meet Gill-Sethy">
    <w15:presenceInfo w15:providerId="AD" w15:userId="S::hgillsethy@armada.ai::73b1fb0f-1f86-401e-ab21-797449e4d9f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274"/>
    <w:rsid w:val="00003B2C"/>
    <w:rsid w:val="00014925"/>
    <w:rsid w:val="000226C3"/>
    <w:rsid w:val="00032CA5"/>
    <w:rsid w:val="000440B1"/>
    <w:rsid w:val="000452F9"/>
    <w:rsid w:val="0004716B"/>
    <w:rsid w:val="0005330A"/>
    <w:rsid w:val="00055CA0"/>
    <w:rsid w:val="00061136"/>
    <w:rsid w:val="000620F9"/>
    <w:rsid w:val="000631EA"/>
    <w:rsid w:val="00063910"/>
    <w:rsid w:val="00065146"/>
    <w:rsid w:val="000657C9"/>
    <w:rsid w:val="00067BB2"/>
    <w:rsid w:val="0007065D"/>
    <w:rsid w:val="00072C93"/>
    <w:rsid w:val="00084850"/>
    <w:rsid w:val="00085EBC"/>
    <w:rsid w:val="00086764"/>
    <w:rsid w:val="00087579"/>
    <w:rsid w:val="000903B0"/>
    <w:rsid w:val="00091E67"/>
    <w:rsid w:val="000924E4"/>
    <w:rsid w:val="00093177"/>
    <w:rsid w:val="00096C53"/>
    <w:rsid w:val="00097ACC"/>
    <w:rsid w:val="000A4496"/>
    <w:rsid w:val="000A4890"/>
    <w:rsid w:val="000B2982"/>
    <w:rsid w:val="000C3201"/>
    <w:rsid w:val="000C6B45"/>
    <w:rsid w:val="000D267C"/>
    <w:rsid w:val="000D35D2"/>
    <w:rsid w:val="000D4C3A"/>
    <w:rsid w:val="000D66BC"/>
    <w:rsid w:val="000D6F48"/>
    <w:rsid w:val="000E1455"/>
    <w:rsid w:val="000E1D91"/>
    <w:rsid w:val="000E2117"/>
    <w:rsid w:val="000E2BF6"/>
    <w:rsid w:val="000E55CD"/>
    <w:rsid w:val="000F1576"/>
    <w:rsid w:val="000F265F"/>
    <w:rsid w:val="000F521E"/>
    <w:rsid w:val="000F5817"/>
    <w:rsid w:val="00101203"/>
    <w:rsid w:val="001023F5"/>
    <w:rsid w:val="0010510A"/>
    <w:rsid w:val="001052A9"/>
    <w:rsid w:val="00105E0F"/>
    <w:rsid w:val="00110186"/>
    <w:rsid w:val="00113C4E"/>
    <w:rsid w:val="00121181"/>
    <w:rsid w:val="0012279B"/>
    <w:rsid w:val="00123397"/>
    <w:rsid w:val="0012342E"/>
    <w:rsid w:val="00132330"/>
    <w:rsid w:val="0013569B"/>
    <w:rsid w:val="001370E1"/>
    <w:rsid w:val="00140736"/>
    <w:rsid w:val="001418A1"/>
    <w:rsid w:val="00142A83"/>
    <w:rsid w:val="001435CE"/>
    <w:rsid w:val="00151280"/>
    <w:rsid w:val="00153104"/>
    <w:rsid w:val="00153F79"/>
    <w:rsid w:val="0015500D"/>
    <w:rsid w:val="00157C6E"/>
    <w:rsid w:val="001614D5"/>
    <w:rsid w:val="00161C45"/>
    <w:rsid w:val="001658B3"/>
    <w:rsid w:val="001663DB"/>
    <w:rsid w:val="0017122B"/>
    <w:rsid w:val="001801D5"/>
    <w:rsid w:val="0018310B"/>
    <w:rsid w:val="00184420"/>
    <w:rsid w:val="00193E14"/>
    <w:rsid w:val="001947F6"/>
    <w:rsid w:val="001A1644"/>
    <w:rsid w:val="001B01E5"/>
    <w:rsid w:val="001B4CD4"/>
    <w:rsid w:val="001C10C9"/>
    <w:rsid w:val="001C372B"/>
    <w:rsid w:val="001C6AF5"/>
    <w:rsid w:val="001D6D4A"/>
    <w:rsid w:val="001E36B2"/>
    <w:rsid w:val="001E5E54"/>
    <w:rsid w:val="001F311E"/>
    <w:rsid w:val="001F57A2"/>
    <w:rsid w:val="00200320"/>
    <w:rsid w:val="0020266F"/>
    <w:rsid w:val="00202FD9"/>
    <w:rsid w:val="00203128"/>
    <w:rsid w:val="00206519"/>
    <w:rsid w:val="00212875"/>
    <w:rsid w:val="002142A6"/>
    <w:rsid w:val="00220858"/>
    <w:rsid w:val="00220973"/>
    <w:rsid w:val="0022641E"/>
    <w:rsid w:val="002266C5"/>
    <w:rsid w:val="0022725B"/>
    <w:rsid w:val="00227534"/>
    <w:rsid w:val="00235FB6"/>
    <w:rsid w:val="00237EBC"/>
    <w:rsid w:val="00241BA3"/>
    <w:rsid w:val="00241C48"/>
    <w:rsid w:val="002422F6"/>
    <w:rsid w:val="00242564"/>
    <w:rsid w:val="00243B70"/>
    <w:rsid w:val="0024406D"/>
    <w:rsid w:val="00254068"/>
    <w:rsid w:val="0025677C"/>
    <w:rsid w:val="002571BE"/>
    <w:rsid w:val="00257861"/>
    <w:rsid w:val="0026388E"/>
    <w:rsid w:val="00264158"/>
    <w:rsid w:val="00277E8F"/>
    <w:rsid w:val="0028110D"/>
    <w:rsid w:val="0028665C"/>
    <w:rsid w:val="00290CB6"/>
    <w:rsid w:val="00294CAD"/>
    <w:rsid w:val="00296F51"/>
    <w:rsid w:val="002A0C6E"/>
    <w:rsid w:val="002A3E95"/>
    <w:rsid w:val="002A6917"/>
    <w:rsid w:val="002A6E99"/>
    <w:rsid w:val="002B5530"/>
    <w:rsid w:val="002B6D8A"/>
    <w:rsid w:val="002C055A"/>
    <w:rsid w:val="002C1FE2"/>
    <w:rsid w:val="002C477E"/>
    <w:rsid w:val="002D49D2"/>
    <w:rsid w:val="002E1E03"/>
    <w:rsid w:val="002E580E"/>
    <w:rsid w:val="002F3764"/>
    <w:rsid w:val="003011EA"/>
    <w:rsid w:val="00303A7B"/>
    <w:rsid w:val="003061E6"/>
    <w:rsid w:val="00307C23"/>
    <w:rsid w:val="00313C68"/>
    <w:rsid w:val="0031584B"/>
    <w:rsid w:val="0031758F"/>
    <w:rsid w:val="00317856"/>
    <w:rsid w:val="00322854"/>
    <w:rsid w:val="00325F3F"/>
    <w:rsid w:val="00327B97"/>
    <w:rsid w:val="00327D95"/>
    <w:rsid w:val="00333DBF"/>
    <w:rsid w:val="003358D8"/>
    <w:rsid w:val="00340BE8"/>
    <w:rsid w:val="003451AA"/>
    <w:rsid w:val="00346C3F"/>
    <w:rsid w:val="00352E28"/>
    <w:rsid w:val="00355A14"/>
    <w:rsid w:val="00357727"/>
    <w:rsid w:val="0036774F"/>
    <w:rsid w:val="00371A64"/>
    <w:rsid w:val="003756F6"/>
    <w:rsid w:val="00381E4A"/>
    <w:rsid w:val="00381FBA"/>
    <w:rsid w:val="00382B65"/>
    <w:rsid w:val="00383016"/>
    <w:rsid w:val="00384B2B"/>
    <w:rsid w:val="003871B6"/>
    <w:rsid w:val="0039284C"/>
    <w:rsid w:val="003A1152"/>
    <w:rsid w:val="003A1C6B"/>
    <w:rsid w:val="003A3B6E"/>
    <w:rsid w:val="003A4DF3"/>
    <w:rsid w:val="003A67D1"/>
    <w:rsid w:val="003B497D"/>
    <w:rsid w:val="003C275F"/>
    <w:rsid w:val="003C5A2F"/>
    <w:rsid w:val="003D2887"/>
    <w:rsid w:val="003D52CD"/>
    <w:rsid w:val="003D6ECD"/>
    <w:rsid w:val="003D702A"/>
    <w:rsid w:val="003E22A3"/>
    <w:rsid w:val="003E3E1D"/>
    <w:rsid w:val="003E50F2"/>
    <w:rsid w:val="003E6F77"/>
    <w:rsid w:val="003F04AF"/>
    <w:rsid w:val="003F5135"/>
    <w:rsid w:val="0040083D"/>
    <w:rsid w:val="00400F86"/>
    <w:rsid w:val="00401587"/>
    <w:rsid w:val="0040380C"/>
    <w:rsid w:val="00405CC9"/>
    <w:rsid w:val="00411CAA"/>
    <w:rsid w:val="00412CB9"/>
    <w:rsid w:val="00414DAB"/>
    <w:rsid w:val="00424A25"/>
    <w:rsid w:val="004274A7"/>
    <w:rsid w:val="00432507"/>
    <w:rsid w:val="00434F77"/>
    <w:rsid w:val="0043622B"/>
    <w:rsid w:val="00436BAE"/>
    <w:rsid w:val="0044023C"/>
    <w:rsid w:val="00446673"/>
    <w:rsid w:val="004466C4"/>
    <w:rsid w:val="00457CC7"/>
    <w:rsid w:val="00471A50"/>
    <w:rsid w:val="00471EEA"/>
    <w:rsid w:val="0047248A"/>
    <w:rsid w:val="004729C5"/>
    <w:rsid w:val="004735D7"/>
    <w:rsid w:val="00476CDF"/>
    <w:rsid w:val="00477FB7"/>
    <w:rsid w:val="00480875"/>
    <w:rsid w:val="00485212"/>
    <w:rsid w:val="004924FD"/>
    <w:rsid w:val="0049327E"/>
    <w:rsid w:val="00494BAB"/>
    <w:rsid w:val="0049512A"/>
    <w:rsid w:val="004978BC"/>
    <w:rsid w:val="004A4D8D"/>
    <w:rsid w:val="004B055E"/>
    <w:rsid w:val="004B71D5"/>
    <w:rsid w:val="004D1101"/>
    <w:rsid w:val="004D2FE6"/>
    <w:rsid w:val="004D3E2D"/>
    <w:rsid w:val="004D7CEE"/>
    <w:rsid w:val="004D7E5B"/>
    <w:rsid w:val="004E081B"/>
    <w:rsid w:val="004E4F12"/>
    <w:rsid w:val="004E743F"/>
    <w:rsid w:val="004F11B1"/>
    <w:rsid w:val="004F1B28"/>
    <w:rsid w:val="004F2F90"/>
    <w:rsid w:val="004F4D9A"/>
    <w:rsid w:val="004F6198"/>
    <w:rsid w:val="005006BE"/>
    <w:rsid w:val="00501B99"/>
    <w:rsid w:val="0050254C"/>
    <w:rsid w:val="005041D8"/>
    <w:rsid w:val="00506C0E"/>
    <w:rsid w:val="00507C56"/>
    <w:rsid w:val="0051146F"/>
    <w:rsid w:val="00512940"/>
    <w:rsid w:val="005131B9"/>
    <w:rsid w:val="005201A5"/>
    <w:rsid w:val="005245FF"/>
    <w:rsid w:val="00525005"/>
    <w:rsid w:val="00526C53"/>
    <w:rsid w:val="005353EF"/>
    <w:rsid w:val="00542239"/>
    <w:rsid w:val="00543351"/>
    <w:rsid w:val="00543AFB"/>
    <w:rsid w:val="00546271"/>
    <w:rsid w:val="00546687"/>
    <w:rsid w:val="0055255D"/>
    <w:rsid w:val="005547FE"/>
    <w:rsid w:val="005569EF"/>
    <w:rsid w:val="00564430"/>
    <w:rsid w:val="00565898"/>
    <w:rsid w:val="00570DA1"/>
    <w:rsid w:val="005710AA"/>
    <w:rsid w:val="005748DF"/>
    <w:rsid w:val="00596ED5"/>
    <w:rsid w:val="005A1E24"/>
    <w:rsid w:val="005A3F9B"/>
    <w:rsid w:val="005A41BA"/>
    <w:rsid w:val="005B01BD"/>
    <w:rsid w:val="005B16F5"/>
    <w:rsid w:val="005B4295"/>
    <w:rsid w:val="005C5568"/>
    <w:rsid w:val="005D4C76"/>
    <w:rsid w:val="005D4D21"/>
    <w:rsid w:val="005D554B"/>
    <w:rsid w:val="005D6FD2"/>
    <w:rsid w:val="005E1C7F"/>
    <w:rsid w:val="005E4ADC"/>
    <w:rsid w:val="005E6554"/>
    <w:rsid w:val="005F2308"/>
    <w:rsid w:val="005F2BBB"/>
    <w:rsid w:val="006015B7"/>
    <w:rsid w:val="00602C88"/>
    <w:rsid w:val="00604FD6"/>
    <w:rsid w:val="00605D18"/>
    <w:rsid w:val="00606244"/>
    <w:rsid w:val="00611092"/>
    <w:rsid w:val="00612871"/>
    <w:rsid w:val="00616005"/>
    <w:rsid w:val="006179F3"/>
    <w:rsid w:val="00617C1F"/>
    <w:rsid w:val="0062146E"/>
    <w:rsid w:val="00634F87"/>
    <w:rsid w:val="006416DF"/>
    <w:rsid w:val="0064273A"/>
    <w:rsid w:val="0064692F"/>
    <w:rsid w:val="0064714E"/>
    <w:rsid w:val="00663C36"/>
    <w:rsid w:val="00664801"/>
    <w:rsid w:val="00671A1F"/>
    <w:rsid w:val="00680CE0"/>
    <w:rsid w:val="00681207"/>
    <w:rsid w:val="006877F7"/>
    <w:rsid w:val="006A1A54"/>
    <w:rsid w:val="006A4EB2"/>
    <w:rsid w:val="006A7979"/>
    <w:rsid w:val="006B1455"/>
    <w:rsid w:val="006B1E7E"/>
    <w:rsid w:val="006B3A6A"/>
    <w:rsid w:val="006B5870"/>
    <w:rsid w:val="006B7654"/>
    <w:rsid w:val="006C0FD5"/>
    <w:rsid w:val="006C10AA"/>
    <w:rsid w:val="006C1519"/>
    <w:rsid w:val="006C19CB"/>
    <w:rsid w:val="006C5217"/>
    <w:rsid w:val="006C6AF2"/>
    <w:rsid w:val="006C6DD2"/>
    <w:rsid w:val="006E3164"/>
    <w:rsid w:val="006F298E"/>
    <w:rsid w:val="006F309D"/>
    <w:rsid w:val="006F3FC2"/>
    <w:rsid w:val="00711A63"/>
    <w:rsid w:val="00721045"/>
    <w:rsid w:val="00721F25"/>
    <w:rsid w:val="00722DFD"/>
    <w:rsid w:val="00723B30"/>
    <w:rsid w:val="0073339E"/>
    <w:rsid w:val="00733C3D"/>
    <w:rsid w:val="007364D8"/>
    <w:rsid w:val="00737ACF"/>
    <w:rsid w:val="00740282"/>
    <w:rsid w:val="0074443D"/>
    <w:rsid w:val="00750D6A"/>
    <w:rsid w:val="007620A7"/>
    <w:rsid w:val="00763DA6"/>
    <w:rsid w:val="00765182"/>
    <w:rsid w:val="00765359"/>
    <w:rsid w:val="00765F32"/>
    <w:rsid w:val="00767531"/>
    <w:rsid w:val="0077001C"/>
    <w:rsid w:val="00771488"/>
    <w:rsid w:val="00773F46"/>
    <w:rsid w:val="00776642"/>
    <w:rsid w:val="00776780"/>
    <w:rsid w:val="007809A5"/>
    <w:rsid w:val="00786B0C"/>
    <w:rsid w:val="0078759E"/>
    <w:rsid w:val="007876C0"/>
    <w:rsid w:val="007A1DA5"/>
    <w:rsid w:val="007A6D69"/>
    <w:rsid w:val="007A7717"/>
    <w:rsid w:val="007B5A66"/>
    <w:rsid w:val="007B6A20"/>
    <w:rsid w:val="007B7520"/>
    <w:rsid w:val="007C306A"/>
    <w:rsid w:val="007D0DA9"/>
    <w:rsid w:val="007D29DF"/>
    <w:rsid w:val="007D4591"/>
    <w:rsid w:val="007D45D1"/>
    <w:rsid w:val="007E0D18"/>
    <w:rsid w:val="007E4715"/>
    <w:rsid w:val="007F4780"/>
    <w:rsid w:val="007F7AA6"/>
    <w:rsid w:val="00812944"/>
    <w:rsid w:val="00813633"/>
    <w:rsid w:val="0081551D"/>
    <w:rsid w:val="00817905"/>
    <w:rsid w:val="008207FD"/>
    <w:rsid w:val="008321F7"/>
    <w:rsid w:val="008324A0"/>
    <w:rsid w:val="00837E7A"/>
    <w:rsid w:val="008416A2"/>
    <w:rsid w:val="00842C67"/>
    <w:rsid w:val="008635E8"/>
    <w:rsid w:val="00867070"/>
    <w:rsid w:val="00870B00"/>
    <w:rsid w:val="00872232"/>
    <w:rsid w:val="00872F47"/>
    <w:rsid w:val="00875010"/>
    <w:rsid w:val="0087511C"/>
    <w:rsid w:val="00875E14"/>
    <w:rsid w:val="00876BFD"/>
    <w:rsid w:val="0088008E"/>
    <w:rsid w:val="008836E4"/>
    <w:rsid w:val="008877F0"/>
    <w:rsid w:val="00891884"/>
    <w:rsid w:val="008A0EDA"/>
    <w:rsid w:val="008A282E"/>
    <w:rsid w:val="008A6E8E"/>
    <w:rsid w:val="008B0A45"/>
    <w:rsid w:val="008B4D10"/>
    <w:rsid w:val="008B5BE4"/>
    <w:rsid w:val="008C05ED"/>
    <w:rsid w:val="008C2BEE"/>
    <w:rsid w:val="008C4EF5"/>
    <w:rsid w:val="008C5D83"/>
    <w:rsid w:val="008C7527"/>
    <w:rsid w:val="008D2CDA"/>
    <w:rsid w:val="008D45D3"/>
    <w:rsid w:val="008E0B3B"/>
    <w:rsid w:val="008F11CC"/>
    <w:rsid w:val="008F2E86"/>
    <w:rsid w:val="008F3613"/>
    <w:rsid w:val="008F447B"/>
    <w:rsid w:val="008F7B52"/>
    <w:rsid w:val="008F7D03"/>
    <w:rsid w:val="00900573"/>
    <w:rsid w:val="009055C1"/>
    <w:rsid w:val="00907B0E"/>
    <w:rsid w:val="009119C9"/>
    <w:rsid w:val="00912BCF"/>
    <w:rsid w:val="00912DED"/>
    <w:rsid w:val="00913909"/>
    <w:rsid w:val="00917C40"/>
    <w:rsid w:val="00921F48"/>
    <w:rsid w:val="0092334E"/>
    <w:rsid w:val="00924E62"/>
    <w:rsid w:val="009268F7"/>
    <w:rsid w:val="00926F3A"/>
    <w:rsid w:val="00927E04"/>
    <w:rsid w:val="00931473"/>
    <w:rsid w:val="00934F89"/>
    <w:rsid w:val="00937A28"/>
    <w:rsid w:val="009408A9"/>
    <w:rsid w:val="009462A1"/>
    <w:rsid w:val="0095210B"/>
    <w:rsid w:val="0095243C"/>
    <w:rsid w:val="00955E47"/>
    <w:rsid w:val="009571D7"/>
    <w:rsid w:val="009605C0"/>
    <w:rsid w:val="00962674"/>
    <w:rsid w:val="00965A83"/>
    <w:rsid w:val="009676C4"/>
    <w:rsid w:val="009759E9"/>
    <w:rsid w:val="009769D9"/>
    <w:rsid w:val="0098198C"/>
    <w:rsid w:val="0098219D"/>
    <w:rsid w:val="00982AF1"/>
    <w:rsid w:val="00985441"/>
    <w:rsid w:val="00985ABC"/>
    <w:rsid w:val="0098654E"/>
    <w:rsid w:val="00991003"/>
    <w:rsid w:val="0099378A"/>
    <w:rsid w:val="009942E7"/>
    <w:rsid w:val="009A6D79"/>
    <w:rsid w:val="009B4DA9"/>
    <w:rsid w:val="009B7AE0"/>
    <w:rsid w:val="009C60C2"/>
    <w:rsid w:val="009D4953"/>
    <w:rsid w:val="009E14B4"/>
    <w:rsid w:val="009E2807"/>
    <w:rsid w:val="009E3543"/>
    <w:rsid w:val="009E38E8"/>
    <w:rsid w:val="009E78E2"/>
    <w:rsid w:val="009F1F8D"/>
    <w:rsid w:val="009F31CE"/>
    <w:rsid w:val="009F4010"/>
    <w:rsid w:val="009F6773"/>
    <w:rsid w:val="009F7457"/>
    <w:rsid w:val="009F7A7E"/>
    <w:rsid w:val="00A0642D"/>
    <w:rsid w:val="00A07E2D"/>
    <w:rsid w:val="00A25A3F"/>
    <w:rsid w:val="00A26CEE"/>
    <w:rsid w:val="00A3312D"/>
    <w:rsid w:val="00A3590D"/>
    <w:rsid w:val="00A36DCE"/>
    <w:rsid w:val="00A377CE"/>
    <w:rsid w:val="00A4173B"/>
    <w:rsid w:val="00A44450"/>
    <w:rsid w:val="00A457D3"/>
    <w:rsid w:val="00A5289E"/>
    <w:rsid w:val="00A53E40"/>
    <w:rsid w:val="00A54D16"/>
    <w:rsid w:val="00A5679F"/>
    <w:rsid w:val="00A60ED2"/>
    <w:rsid w:val="00A6421E"/>
    <w:rsid w:val="00A70851"/>
    <w:rsid w:val="00A735CF"/>
    <w:rsid w:val="00A802BE"/>
    <w:rsid w:val="00A821CD"/>
    <w:rsid w:val="00A82935"/>
    <w:rsid w:val="00A82D6C"/>
    <w:rsid w:val="00A833E7"/>
    <w:rsid w:val="00A91A20"/>
    <w:rsid w:val="00A96ED8"/>
    <w:rsid w:val="00AA22DC"/>
    <w:rsid w:val="00AA22E0"/>
    <w:rsid w:val="00AA256C"/>
    <w:rsid w:val="00AA6816"/>
    <w:rsid w:val="00AB0C99"/>
    <w:rsid w:val="00AB1AE7"/>
    <w:rsid w:val="00AB2722"/>
    <w:rsid w:val="00AB5D95"/>
    <w:rsid w:val="00AC31C5"/>
    <w:rsid w:val="00AC488A"/>
    <w:rsid w:val="00AC6FFE"/>
    <w:rsid w:val="00AD064C"/>
    <w:rsid w:val="00AD2566"/>
    <w:rsid w:val="00AF7D7E"/>
    <w:rsid w:val="00B040B3"/>
    <w:rsid w:val="00B11F4D"/>
    <w:rsid w:val="00B11F4E"/>
    <w:rsid w:val="00B13808"/>
    <w:rsid w:val="00B13D1C"/>
    <w:rsid w:val="00B167FA"/>
    <w:rsid w:val="00B17AA5"/>
    <w:rsid w:val="00B206BA"/>
    <w:rsid w:val="00B22F40"/>
    <w:rsid w:val="00B27923"/>
    <w:rsid w:val="00B307EE"/>
    <w:rsid w:val="00B33612"/>
    <w:rsid w:val="00B3434A"/>
    <w:rsid w:val="00B35C94"/>
    <w:rsid w:val="00B4546C"/>
    <w:rsid w:val="00B506CA"/>
    <w:rsid w:val="00B5305B"/>
    <w:rsid w:val="00B57401"/>
    <w:rsid w:val="00B633B6"/>
    <w:rsid w:val="00B65CBE"/>
    <w:rsid w:val="00B85B6E"/>
    <w:rsid w:val="00B87759"/>
    <w:rsid w:val="00B90DD2"/>
    <w:rsid w:val="00B9282E"/>
    <w:rsid w:val="00B92E73"/>
    <w:rsid w:val="00B944DD"/>
    <w:rsid w:val="00BA0676"/>
    <w:rsid w:val="00BA0693"/>
    <w:rsid w:val="00BA1172"/>
    <w:rsid w:val="00BA21ED"/>
    <w:rsid w:val="00BA2F04"/>
    <w:rsid w:val="00BA6B60"/>
    <w:rsid w:val="00BB1622"/>
    <w:rsid w:val="00BB4ABA"/>
    <w:rsid w:val="00BB4B26"/>
    <w:rsid w:val="00BB7F42"/>
    <w:rsid w:val="00BC3696"/>
    <w:rsid w:val="00BC4D53"/>
    <w:rsid w:val="00BC6913"/>
    <w:rsid w:val="00BD14A0"/>
    <w:rsid w:val="00BD20CC"/>
    <w:rsid w:val="00BD2353"/>
    <w:rsid w:val="00BD35B8"/>
    <w:rsid w:val="00BD3CE1"/>
    <w:rsid w:val="00BD6646"/>
    <w:rsid w:val="00BE6FD2"/>
    <w:rsid w:val="00BF3C10"/>
    <w:rsid w:val="00BF6B91"/>
    <w:rsid w:val="00C050E7"/>
    <w:rsid w:val="00C1090E"/>
    <w:rsid w:val="00C201D7"/>
    <w:rsid w:val="00C22CF3"/>
    <w:rsid w:val="00C27604"/>
    <w:rsid w:val="00C3322A"/>
    <w:rsid w:val="00C33E51"/>
    <w:rsid w:val="00C379E2"/>
    <w:rsid w:val="00C379E5"/>
    <w:rsid w:val="00C449FE"/>
    <w:rsid w:val="00C45927"/>
    <w:rsid w:val="00C51C6D"/>
    <w:rsid w:val="00C5256C"/>
    <w:rsid w:val="00C5469E"/>
    <w:rsid w:val="00C62C8E"/>
    <w:rsid w:val="00C64874"/>
    <w:rsid w:val="00C74D20"/>
    <w:rsid w:val="00C75865"/>
    <w:rsid w:val="00C840A4"/>
    <w:rsid w:val="00C85306"/>
    <w:rsid w:val="00C92DBB"/>
    <w:rsid w:val="00C92DCD"/>
    <w:rsid w:val="00C962BF"/>
    <w:rsid w:val="00C96A42"/>
    <w:rsid w:val="00CA113A"/>
    <w:rsid w:val="00CA288F"/>
    <w:rsid w:val="00CA7B83"/>
    <w:rsid w:val="00CC0C7B"/>
    <w:rsid w:val="00CC27FB"/>
    <w:rsid w:val="00CC31F0"/>
    <w:rsid w:val="00CC3739"/>
    <w:rsid w:val="00CD010B"/>
    <w:rsid w:val="00CD0A38"/>
    <w:rsid w:val="00CD3F8C"/>
    <w:rsid w:val="00CD46C4"/>
    <w:rsid w:val="00CD762F"/>
    <w:rsid w:val="00CD78DD"/>
    <w:rsid w:val="00CE113C"/>
    <w:rsid w:val="00CE16FF"/>
    <w:rsid w:val="00CE325B"/>
    <w:rsid w:val="00CE3FA3"/>
    <w:rsid w:val="00CE5732"/>
    <w:rsid w:val="00CE6FED"/>
    <w:rsid w:val="00CE7F45"/>
    <w:rsid w:val="00CF0B3D"/>
    <w:rsid w:val="00CF1ED5"/>
    <w:rsid w:val="00CF2A47"/>
    <w:rsid w:val="00CF62E1"/>
    <w:rsid w:val="00D00788"/>
    <w:rsid w:val="00D02020"/>
    <w:rsid w:val="00D046B2"/>
    <w:rsid w:val="00D04F0D"/>
    <w:rsid w:val="00D063AF"/>
    <w:rsid w:val="00D134DB"/>
    <w:rsid w:val="00D1350B"/>
    <w:rsid w:val="00D2335B"/>
    <w:rsid w:val="00D33204"/>
    <w:rsid w:val="00D35EB7"/>
    <w:rsid w:val="00D37020"/>
    <w:rsid w:val="00D372FF"/>
    <w:rsid w:val="00D4294A"/>
    <w:rsid w:val="00D43B84"/>
    <w:rsid w:val="00D45685"/>
    <w:rsid w:val="00D50AD6"/>
    <w:rsid w:val="00D55C82"/>
    <w:rsid w:val="00D56274"/>
    <w:rsid w:val="00D65E31"/>
    <w:rsid w:val="00D702B3"/>
    <w:rsid w:val="00D70378"/>
    <w:rsid w:val="00D75A84"/>
    <w:rsid w:val="00D85DAE"/>
    <w:rsid w:val="00D86133"/>
    <w:rsid w:val="00D87DC3"/>
    <w:rsid w:val="00D95E9C"/>
    <w:rsid w:val="00D974B5"/>
    <w:rsid w:val="00D976B7"/>
    <w:rsid w:val="00D97767"/>
    <w:rsid w:val="00D978C3"/>
    <w:rsid w:val="00DA3E5F"/>
    <w:rsid w:val="00DA5263"/>
    <w:rsid w:val="00DB1BDC"/>
    <w:rsid w:val="00DB1E17"/>
    <w:rsid w:val="00DB57D5"/>
    <w:rsid w:val="00DB639C"/>
    <w:rsid w:val="00DC0CE7"/>
    <w:rsid w:val="00DC279A"/>
    <w:rsid w:val="00DC59B3"/>
    <w:rsid w:val="00DD052C"/>
    <w:rsid w:val="00DD3D98"/>
    <w:rsid w:val="00DD575F"/>
    <w:rsid w:val="00DD5B19"/>
    <w:rsid w:val="00DE27C8"/>
    <w:rsid w:val="00DE600A"/>
    <w:rsid w:val="00DE6322"/>
    <w:rsid w:val="00DE7EA8"/>
    <w:rsid w:val="00DF4741"/>
    <w:rsid w:val="00DF53FB"/>
    <w:rsid w:val="00DF6069"/>
    <w:rsid w:val="00DF72AD"/>
    <w:rsid w:val="00E10F05"/>
    <w:rsid w:val="00E11559"/>
    <w:rsid w:val="00E12502"/>
    <w:rsid w:val="00E16E07"/>
    <w:rsid w:val="00E22AB9"/>
    <w:rsid w:val="00E32E1B"/>
    <w:rsid w:val="00E3330C"/>
    <w:rsid w:val="00E37078"/>
    <w:rsid w:val="00E40B70"/>
    <w:rsid w:val="00E40D22"/>
    <w:rsid w:val="00E46ED8"/>
    <w:rsid w:val="00E50696"/>
    <w:rsid w:val="00E50A91"/>
    <w:rsid w:val="00E5637F"/>
    <w:rsid w:val="00E56710"/>
    <w:rsid w:val="00E60AC1"/>
    <w:rsid w:val="00E61818"/>
    <w:rsid w:val="00E6279B"/>
    <w:rsid w:val="00E65C5F"/>
    <w:rsid w:val="00E74CFD"/>
    <w:rsid w:val="00E84530"/>
    <w:rsid w:val="00E9429D"/>
    <w:rsid w:val="00EA4380"/>
    <w:rsid w:val="00EA7ADB"/>
    <w:rsid w:val="00EB09E9"/>
    <w:rsid w:val="00EB1ABD"/>
    <w:rsid w:val="00EB31D1"/>
    <w:rsid w:val="00EC4A28"/>
    <w:rsid w:val="00EC4EC0"/>
    <w:rsid w:val="00ED5377"/>
    <w:rsid w:val="00ED6536"/>
    <w:rsid w:val="00ED655A"/>
    <w:rsid w:val="00EF125E"/>
    <w:rsid w:val="00EF27CF"/>
    <w:rsid w:val="00EF3D0B"/>
    <w:rsid w:val="00EF4883"/>
    <w:rsid w:val="00EF51B8"/>
    <w:rsid w:val="00EF6CA4"/>
    <w:rsid w:val="00F10745"/>
    <w:rsid w:val="00F11E5A"/>
    <w:rsid w:val="00F11E7D"/>
    <w:rsid w:val="00F17435"/>
    <w:rsid w:val="00F31AE5"/>
    <w:rsid w:val="00F328F2"/>
    <w:rsid w:val="00F3473D"/>
    <w:rsid w:val="00F35D90"/>
    <w:rsid w:val="00F36726"/>
    <w:rsid w:val="00F36FE0"/>
    <w:rsid w:val="00F4111F"/>
    <w:rsid w:val="00F44FB1"/>
    <w:rsid w:val="00F468DE"/>
    <w:rsid w:val="00F519B4"/>
    <w:rsid w:val="00F622ED"/>
    <w:rsid w:val="00F677A9"/>
    <w:rsid w:val="00F743ED"/>
    <w:rsid w:val="00F768BB"/>
    <w:rsid w:val="00F84C42"/>
    <w:rsid w:val="00F93274"/>
    <w:rsid w:val="00F97FEB"/>
    <w:rsid w:val="00FA46ED"/>
    <w:rsid w:val="00FA5743"/>
    <w:rsid w:val="00FB4F07"/>
    <w:rsid w:val="00FB61AF"/>
    <w:rsid w:val="00FB7DB7"/>
    <w:rsid w:val="00FE4A78"/>
    <w:rsid w:val="00FE50D2"/>
    <w:rsid w:val="00FF150B"/>
    <w:rsid w:val="00FF2846"/>
    <w:rsid w:val="00FF66F0"/>
    <w:rsid w:val="03488F0B"/>
    <w:rsid w:val="1370ECFF"/>
    <w:rsid w:val="1DC153D1"/>
    <w:rsid w:val="3414BF8A"/>
    <w:rsid w:val="3AF3E391"/>
    <w:rsid w:val="4DC633D1"/>
    <w:rsid w:val="5840D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072B4F"/>
  <w15:chartTrackingRefBased/>
  <w15:docId w15:val="{096A5B1B-84CE-4841-BFF6-1A7467E0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3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3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3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3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327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327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327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327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4">
    <w:name w:val="Style4"/>
    <w:basedOn w:val="Normal"/>
    <w:autoRedefine/>
    <w:qFormat/>
    <w:rsid w:val="00A3312D"/>
    <w:pPr>
      <w:numPr>
        <w:numId w:val="1"/>
      </w:numPr>
      <w:spacing w:before="60" w:after="60"/>
    </w:pPr>
    <w:rPr>
      <w:rFonts w:ascii="Arial" w:hAnsi="Arial"/>
      <w:b/>
      <w:color w:val="000000" w:themeColor="text1"/>
    </w:rPr>
  </w:style>
  <w:style w:type="paragraph" w:customStyle="1" w:styleId="FigureCaption">
    <w:name w:val="Figure Caption"/>
    <w:basedOn w:val="Normal"/>
    <w:autoRedefine/>
    <w:qFormat/>
    <w:rsid w:val="00A3312D"/>
    <w:pPr>
      <w:numPr>
        <w:numId w:val="2"/>
      </w:numPr>
      <w:spacing w:before="120" w:after="240"/>
      <w:jc w:val="center"/>
    </w:pPr>
    <w:rPr>
      <w:rFonts w:ascii="Arial" w:hAnsi="Arial"/>
      <w:b/>
      <w:i/>
    </w:rPr>
  </w:style>
  <w:style w:type="character" w:customStyle="1" w:styleId="Heading1Char">
    <w:name w:val="Heading 1 Char"/>
    <w:basedOn w:val="DefaultParagraphFont"/>
    <w:link w:val="Heading1"/>
    <w:uiPriority w:val="9"/>
    <w:rsid w:val="00F93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3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3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32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32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32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32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32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32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327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3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327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3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32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32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32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32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3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32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327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A417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173B"/>
  </w:style>
  <w:style w:type="character" w:styleId="PageNumber">
    <w:name w:val="page number"/>
    <w:basedOn w:val="DefaultParagraphFont"/>
    <w:uiPriority w:val="99"/>
    <w:semiHidden/>
    <w:unhideWhenUsed/>
    <w:rsid w:val="00A4173B"/>
  </w:style>
  <w:style w:type="paragraph" w:styleId="Header">
    <w:name w:val="header"/>
    <w:basedOn w:val="Normal"/>
    <w:link w:val="HeaderChar"/>
    <w:uiPriority w:val="99"/>
    <w:semiHidden/>
    <w:unhideWhenUsed/>
    <w:rsid w:val="00604F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04FD6"/>
  </w:style>
  <w:style w:type="paragraph" w:styleId="NormalWeb">
    <w:name w:val="Normal (Web)"/>
    <w:basedOn w:val="Normal"/>
    <w:uiPriority w:val="99"/>
    <w:semiHidden/>
    <w:unhideWhenUsed/>
    <w:rsid w:val="00371A6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5D6F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6FD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6FD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6F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6FD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3587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7576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6499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824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01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81453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6677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68609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7147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49477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6466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2922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18281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2591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33552">
          <w:marLeft w:val="14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97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8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242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9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494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6742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30913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0300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69324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0262">
          <w:marLeft w:val="360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020">
          <w:marLeft w:val="634"/>
          <w:marRight w:val="0"/>
          <w:marTop w:val="15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5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48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764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microsoft.com/office/2011/relationships/people" Target="people.xml"/><Relationship Id="rId7" Type="http://schemas.openxmlformats.org/officeDocument/2006/relationships/webSettings" Target="webSettings.xml"/><Relationship Id="rId12" Type="http://schemas.microsoft.com/office/2011/relationships/commentsExtended" Target="commentsExtended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omments" Target="comments.xml"/><Relationship Id="rId24" Type="http://schemas.openxmlformats.org/officeDocument/2006/relationships/image" Target="media/image11.png"/><Relationship Id="rId32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SignSent_x003f_ xmlns="cc7b3aa9-30b3-4f89-9dfa-76c8e2cc59d5">false</DocuSignSent_x003f_>
    <lcf76f155ced4ddcb4097134ff3c332f xmlns="cc7b3aa9-30b3-4f89-9dfa-76c8e2cc59d5">
      <Terms xmlns="http://schemas.microsoft.com/office/infopath/2007/PartnerControls"/>
    </lcf76f155ced4ddcb4097134ff3c332f>
    <TaxCatchAll xmlns="73907353-f7b5-43f2-847c-f0043e4ca385" xsi:nil="true"/>
    <SignatoryEmail xmlns="cc7b3aa9-30b3-4f89-9dfa-76c8e2cc59d5" xsi:nil="true"/>
    <SignatoryName xmlns="cc7b3aa9-30b3-4f89-9dfa-76c8e2cc59d5" xsi:nil="true"/>
    <_Flow_SignoffStatus xmlns="cc7b3aa9-30b3-4f89-9dfa-76c8e2cc59d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7A91461ACB8B4D86C0AF781D5D787B" ma:contentTypeVersion="20" ma:contentTypeDescription="Create a new document." ma:contentTypeScope="" ma:versionID="d858faf6288415e1146d995c49cddb2d">
  <xsd:schema xmlns:xsd="http://www.w3.org/2001/XMLSchema" xmlns:xs="http://www.w3.org/2001/XMLSchema" xmlns:p="http://schemas.microsoft.com/office/2006/metadata/properties" xmlns:ns2="cc7b3aa9-30b3-4f89-9dfa-76c8e2cc59d5" xmlns:ns3="73907353-f7b5-43f2-847c-f0043e4ca385" targetNamespace="http://schemas.microsoft.com/office/2006/metadata/properties" ma:root="true" ma:fieldsID="07513c85824d82939fc841d79efcba9b" ns2:_="" ns3:_="">
    <xsd:import namespace="cc7b3aa9-30b3-4f89-9dfa-76c8e2cc59d5"/>
    <xsd:import namespace="73907353-f7b5-43f2-847c-f0043e4ca38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  <xsd:element ref="ns2:_Flow_SignoffStatus" minOccurs="0"/>
                <xsd:element ref="ns2:SignatoryName" minOccurs="0"/>
                <xsd:element ref="ns2:SignatoryEmail" minOccurs="0"/>
                <xsd:element ref="ns2:DocuSignSent_x003f_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7b3aa9-30b3-4f89-9dfa-76c8e2cc59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5f545627-1138-4620-a886-a105eb21bc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  <xsd:element name="_Flow_SignoffStatus" ma:index="23" nillable="true" ma:displayName="Sign-off status" ma:internalName="Sign_x002d_off_x0020_status">
      <xsd:simpleType>
        <xsd:restriction base="dms:Text"/>
      </xsd:simpleType>
    </xsd:element>
    <xsd:element name="SignatoryName" ma:index="24" nillable="true" ma:displayName="Signatory Name" ma:format="Dropdown" ma:internalName="SignatoryName">
      <xsd:simpleType>
        <xsd:restriction base="dms:Text">
          <xsd:maxLength value="255"/>
        </xsd:restriction>
      </xsd:simpleType>
    </xsd:element>
    <xsd:element name="SignatoryEmail" ma:index="25" nillable="true" ma:displayName="Signatory Email" ma:format="Dropdown" ma:internalName="SignatoryEmail">
      <xsd:simpleType>
        <xsd:restriction base="dms:Text">
          <xsd:maxLength value="255"/>
        </xsd:restriction>
      </xsd:simpleType>
    </xsd:element>
    <xsd:element name="DocuSignSent_x003f_" ma:index="26" nillable="true" ma:displayName="DocuSign Sent?" ma:default="0" ma:format="Dropdown" ma:internalName="DocuSignSent_x003f_">
      <xsd:simpleType>
        <xsd:restriction base="dms:Boolean"/>
      </xsd:simpleType>
    </xsd:element>
    <xsd:element name="MediaServiceBillingMetadata" ma:index="27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907353-f7b5-43f2-847c-f0043e4ca385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c8f1880e-2247-488f-9838-ee59eb97cf10}" ma:internalName="TaxCatchAll" ma:showField="CatchAllData" ma:web="73907353-f7b5-43f2-847c-f0043e4ca38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BCC1FF-75B7-4A45-9663-F459A79EC8E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E70A1F9-D24B-4D2E-8335-7857D102C60E}">
  <ds:schemaRefs>
    <ds:schemaRef ds:uri="http://schemas.microsoft.com/office/2006/metadata/properties"/>
    <ds:schemaRef ds:uri="http://schemas.microsoft.com/office/infopath/2007/PartnerControls"/>
    <ds:schemaRef ds:uri="cc7b3aa9-30b3-4f89-9dfa-76c8e2cc59d5"/>
    <ds:schemaRef ds:uri="73907353-f7b5-43f2-847c-f0043e4ca385"/>
  </ds:schemaRefs>
</ds:datastoreItem>
</file>

<file path=customXml/itemProps3.xml><?xml version="1.0" encoding="utf-8"?>
<ds:datastoreItem xmlns:ds="http://schemas.openxmlformats.org/officeDocument/2006/customXml" ds:itemID="{4CF1E05A-AD56-40AB-B95E-A904B4762D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7b3aa9-30b3-4f89-9dfa-76c8e2cc59d5"/>
    <ds:schemaRef ds:uri="73907353-f7b5-43f2-847c-f0043e4ca3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624</Words>
  <Characters>3558</Characters>
  <Application>Microsoft Office Word</Application>
  <DocSecurity>0</DocSecurity>
  <Lines>29</Lines>
  <Paragraphs>8</Paragraphs>
  <ScaleCrop>false</ScaleCrop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Harmeet Gill-Sethy</dc:creator>
  <cp:keywords/>
  <dc:description/>
  <cp:lastModifiedBy>Harmeet Gill-Sethy</cp:lastModifiedBy>
  <cp:revision>2</cp:revision>
  <dcterms:created xsi:type="dcterms:W3CDTF">2025-04-04T16:48:00Z</dcterms:created>
  <dcterms:modified xsi:type="dcterms:W3CDTF">2025-04-04T16:48:00Z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0x010100FD7A91461ACB8B4D86C0AF781D5D787B</vt:lpwstr>
  </property>
  <property fmtid="{D5CDD505-2E9C-101B-9397-08002B2CF9AE}" pid="3" name="MediaServiceImageTags">
    <vt:lpwstr/>
  </property>
</Properties>
</file>